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90FA" w14:textId="77777777" w:rsidR="00BA1EAE" w:rsidRDefault="00C3557F">
      <w:pPr>
        <w:spacing w:after="103"/>
        <w:ind w:left="537" w:right="5" w:firstLine="0"/>
      </w:pPr>
      <w:r>
        <w:t xml:space="preserve">São partes deste instrumento: </w:t>
      </w:r>
    </w:p>
    <w:p w14:paraId="2379A2D6" w14:textId="77777777" w:rsidR="00BA1EAE" w:rsidRDefault="00C3557F">
      <w:pPr>
        <w:spacing w:after="112" w:line="259" w:lineRule="auto"/>
        <w:ind w:left="0" w:firstLine="0"/>
        <w:jc w:val="left"/>
      </w:pPr>
      <w:r>
        <w:t xml:space="preserve"> </w:t>
      </w:r>
    </w:p>
    <w:p w14:paraId="0C68AFB5" w14:textId="77777777" w:rsidR="00BA1EAE" w:rsidRDefault="00C3557F">
      <w:pPr>
        <w:ind w:left="552" w:right="5" w:hanging="552"/>
      </w:pPr>
      <w:r>
        <w:t xml:space="preserve">        De um lado, a empresa XXXX com a sede a XXXX CEP. </w:t>
      </w:r>
      <w:proofErr w:type="gramStart"/>
      <w:r>
        <w:t>XXXX  na</w:t>
      </w:r>
      <w:proofErr w:type="gramEnd"/>
      <w:r>
        <w:t xml:space="preserve"> cidade de XXXX no estado de XX, regularmente inscrita no CNPJ nº. XXXX neste ato representada pelo seu Representante </w:t>
      </w:r>
    </w:p>
    <w:p w14:paraId="27295C91" w14:textId="77777777" w:rsidR="00BA1EAE" w:rsidRDefault="00C3557F">
      <w:pPr>
        <w:ind w:left="537" w:right="5" w:firstLine="0"/>
      </w:pPr>
      <w:r>
        <w:t xml:space="preserve">Legal descrito no Anexo II, doravante denominada simplesmente como CONTRATANTE; </w:t>
      </w:r>
    </w:p>
    <w:p w14:paraId="78D0E7C9" w14:textId="77777777" w:rsidR="00BA1EAE" w:rsidRDefault="00C3557F">
      <w:pPr>
        <w:spacing w:after="16" w:line="259" w:lineRule="auto"/>
        <w:ind w:left="552" w:firstLine="0"/>
        <w:jc w:val="left"/>
      </w:pPr>
      <w:r>
        <w:t xml:space="preserve"> </w:t>
      </w:r>
    </w:p>
    <w:p w14:paraId="0159044F" w14:textId="77777777" w:rsidR="00BA1EAE" w:rsidRDefault="00C3557F">
      <w:pPr>
        <w:ind w:left="537" w:right="5" w:firstLine="0"/>
      </w:pPr>
      <w:r>
        <w:t xml:space="preserve">De um lado, a empresa XXX com a sede a XXX </w:t>
      </w:r>
      <w:proofErr w:type="spellStart"/>
      <w:r>
        <w:t>XXX</w:t>
      </w:r>
      <w:proofErr w:type="spellEnd"/>
      <w:r>
        <w:t xml:space="preserve"> - CEP: XXX na cidade de XXX no estado de XX, regularmente inscrita no CNPJ nº.  XXX neste ato representada na forma de seu Estatuto Social, doravante denominada simplesmente como CONTRATADA, que resolveram de comum acordo através dos termos abaixo descritos: </w:t>
      </w:r>
    </w:p>
    <w:p w14:paraId="4F06E898" w14:textId="77777777" w:rsidR="00BA1EAE" w:rsidRDefault="00C3557F">
      <w:pPr>
        <w:spacing w:after="40" w:line="259" w:lineRule="auto"/>
        <w:ind w:left="552" w:firstLine="0"/>
        <w:jc w:val="left"/>
      </w:pPr>
      <w:r>
        <w:t xml:space="preserve"> </w:t>
      </w:r>
    </w:p>
    <w:p w14:paraId="5715FB44" w14:textId="77777777" w:rsidR="00BA1EAE" w:rsidRDefault="00C3557F">
      <w:pPr>
        <w:pStyle w:val="Ttulo1"/>
        <w:ind w:left="1031" w:hanging="494"/>
      </w:pPr>
      <w:r>
        <w:t xml:space="preserve">OBJETO </w:t>
      </w:r>
    </w:p>
    <w:p w14:paraId="0155422A" w14:textId="77777777" w:rsidR="00BA1EAE" w:rsidRDefault="00C3557F">
      <w:pPr>
        <w:spacing w:after="16" w:line="259" w:lineRule="auto"/>
        <w:ind w:left="552" w:firstLine="0"/>
        <w:jc w:val="left"/>
      </w:pPr>
      <w:r>
        <w:t xml:space="preserve"> </w:t>
      </w:r>
    </w:p>
    <w:p w14:paraId="3ED7EC4C" w14:textId="77777777" w:rsidR="00BA1EAE" w:rsidRDefault="00C3557F">
      <w:pPr>
        <w:ind w:left="607" w:right="5"/>
      </w:pPr>
      <w:r>
        <w:t xml:space="preserve">1.1) A CONTRATADA prestará serviços logísticos de Armazém Geral para a empresa CONTRATANTE, nos termos decreto 1.102/1903. </w:t>
      </w:r>
    </w:p>
    <w:p w14:paraId="7C90EB6F" w14:textId="77777777" w:rsidR="00BA1EAE" w:rsidRDefault="00C3557F">
      <w:pPr>
        <w:spacing w:after="16" w:line="259" w:lineRule="auto"/>
        <w:ind w:left="552" w:firstLine="0"/>
        <w:jc w:val="left"/>
      </w:pPr>
      <w:r>
        <w:t xml:space="preserve"> </w:t>
      </w:r>
    </w:p>
    <w:p w14:paraId="5EA50618" w14:textId="77777777" w:rsidR="00BA1EAE" w:rsidRDefault="00C3557F">
      <w:pPr>
        <w:pStyle w:val="Ttulo1"/>
        <w:ind w:left="817" w:hanging="280"/>
      </w:pPr>
      <w:r>
        <w:t xml:space="preserve">PORTFÓLIO DE SERVIÇOS LOGÍSTICOS </w:t>
      </w:r>
    </w:p>
    <w:p w14:paraId="7BE7C1D3" w14:textId="77777777" w:rsidR="00BA1EAE" w:rsidRDefault="00C3557F">
      <w:pPr>
        <w:spacing w:after="16" w:line="259" w:lineRule="auto"/>
        <w:ind w:left="552" w:firstLine="0"/>
        <w:jc w:val="left"/>
      </w:pPr>
      <w:r>
        <w:t xml:space="preserve"> </w:t>
      </w:r>
    </w:p>
    <w:p w14:paraId="0503A634" w14:textId="77777777" w:rsidR="00BA1EAE" w:rsidRDefault="00C3557F">
      <w:pPr>
        <w:ind w:left="607" w:right="5"/>
      </w:pPr>
      <w:r>
        <w:t xml:space="preserve"> 2.1) A CONTRATADA oferece os serviços de Armazém Geral, movimentação manual e mecanizada, inspeção de volumes, etiquetagem, montagem de kit, identificação com código de barras na entrada e saída, reembalagem, separação de pedido entre outros serviços; </w:t>
      </w:r>
    </w:p>
    <w:p w14:paraId="780BD7C1" w14:textId="77777777" w:rsidR="00BA1EAE" w:rsidRDefault="00C3557F">
      <w:pPr>
        <w:spacing w:after="16" w:line="259" w:lineRule="auto"/>
        <w:ind w:left="276" w:firstLine="0"/>
        <w:jc w:val="left"/>
      </w:pPr>
      <w:r>
        <w:t xml:space="preserve"> </w:t>
      </w:r>
    </w:p>
    <w:p w14:paraId="7960F029" w14:textId="77777777" w:rsidR="00BA1EAE" w:rsidRDefault="00C3557F">
      <w:pPr>
        <w:spacing w:after="16" w:line="259" w:lineRule="auto"/>
        <w:ind w:left="552" w:firstLine="0"/>
        <w:jc w:val="left"/>
      </w:pPr>
      <w:r>
        <w:t xml:space="preserve"> </w:t>
      </w:r>
    </w:p>
    <w:p w14:paraId="16EA4836" w14:textId="77777777" w:rsidR="00BA1EAE" w:rsidRDefault="00C3557F">
      <w:pPr>
        <w:pStyle w:val="Ttulo1"/>
        <w:ind w:left="817" w:hanging="280"/>
      </w:pPr>
      <w:r>
        <w:t xml:space="preserve">BASES </w:t>
      </w:r>
    </w:p>
    <w:p w14:paraId="34E10813" w14:textId="77777777" w:rsidR="00BA1EAE" w:rsidRDefault="00C3557F">
      <w:pPr>
        <w:spacing w:after="16" w:line="259" w:lineRule="auto"/>
        <w:ind w:left="552" w:firstLine="0"/>
        <w:jc w:val="left"/>
      </w:pPr>
      <w:r>
        <w:t xml:space="preserve"> </w:t>
      </w:r>
    </w:p>
    <w:p w14:paraId="37FF8D2E" w14:textId="77777777" w:rsidR="00BA1EAE" w:rsidRDefault="00C3557F">
      <w:pPr>
        <w:ind w:left="537" w:right="5" w:firstLine="0"/>
      </w:pPr>
      <w:r>
        <w:t xml:space="preserve">3.1) A CONTRATADA prestará os serviços para CONTRATANTE conforme o anexo I; </w:t>
      </w:r>
    </w:p>
    <w:p w14:paraId="61D7F41A" w14:textId="77777777" w:rsidR="00BA1EAE" w:rsidRDefault="00C3557F">
      <w:pPr>
        <w:spacing w:after="16" w:line="259" w:lineRule="auto"/>
        <w:ind w:left="552" w:firstLine="0"/>
        <w:jc w:val="left"/>
      </w:pPr>
      <w:r>
        <w:t xml:space="preserve"> </w:t>
      </w:r>
    </w:p>
    <w:p w14:paraId="34BC73D8" w14:textId="77777777" w:rsidR="00BA1EAE" w:rsidRDefault="00C3557F">
      <w:pPr>
        <w:ind w:left="607" w:right="5"/>
      </w:pPr>
      <w:r>
        <w:t xml:space="preserve">3.2) Ocorrendo necessidade de prestação de serviços não cobertos, serão remunerados segundo condições a serem estabelecidas de comum acordo; </w:t>
      </w:r>
    </w:p>
    <w:p w14:paraId="3CB4FC9C" w14:textId="77777777" w:rsidR="00BA1EAE" w:rsidRDefault="00C3557F">
      <w:pPr>
        <w:spacing w:after="16" w:line="259" w:lineRule="auto"/>
        <w:ind w:left="552" w:firstLine="0"/>
        <w:jc w:val="left"/>
      </w:pPr>
      <w:r>
        <w:t xml:space="preserve"> </w:t>
      </w:r>
    </w:p>
    <w:p w14:paraId="064BD008" w14:textId="77777777" w:rsidR="00BA1EAE" w:rsidRDefault="00C3557F">
      <w:pPr>
        <w:ind w:left="607" w:right="5"/>
      </w:pPr>
      <w:r>
        <w:t xml:space="preserve">3.3) Os horários normais de funcionamento da CONTRATADA são de segunda à sexta-feira das 08:00 h às 12:00 h e das 13:12 h às 18:00 h, qualquer operação realizada fora destes horários terá o seu custo de horas-extras repassadas a CONTRATANTE; </w:t>
      </w:r>
    </w:p>
    <w:p w14:paraId="257870D7" w14:textId="77777777" w:rsidR="00BA1EAE" w:rsidRDefault="00C3557F">
      <w:pPr>
        <w:spacing w:after="16" w:line="259" w:lineRule="auto"/>
        <w:ind w:left="552" w:firstLine="0"/>
        <w:jc w:val="left"/>
      </w:pPr>
      <w:r>
        <w:t xml:space="preserve"> </w:t>
      </w:r>
    </w:p>
    <w:p w14:paraId="188DA8D9" w14:textId="77777777" w:rsidR="00BA1EAE" w:rsidRDefault="00C3557F">
      <w:pPr>
        <w:ind w:left="607" w:right="5"/>
      </w:pPr>
      <w:r>
        <w:t xml:space="preserve">3.4) As áreas de corredores ou quaisquer áreas utilizadas para operações de movimentação, serão cobradas nos mesmos critérios de armazenagem;  </w:t>
      </w:r>
    </w:p>
    <w:p w14:paraId="0D933DEA" w14:textId="77777777" w:rsidR="00BA1EAE" w:rsidRDefault="00C3557F">
      <w:pPr>
        <w:spacing w:after="16" w:line="259" w:lineRule="auto"/>
        <w:ind w:left="552" w:firstLine="0"/>
        <w:jc w:val="left"/>
      </w:pPr>
      <w:r>
        <w:t xml:space="preserve"> </w:t>
      </w:r>
    </w:p>
    <w:p w14:paraId="64BAEC82" w14:textId="77777777" w:rsidR="00BA1EAE" w:rsidRDefault="00C3557F">
      <w:pPr>
        <w:ind w:left="607" w:right="5"/>
      </w:pPr>
      <w:r>
        <w:t xml:space="preserve">3.5) Para a retirada total dos estoques, o pagamento dos débitos em aberto tem que ser efetuados à vista; </w:t>
      </w:r>
    </w:p>
    <w:p w14:paraId="72102166" w14:textId="77777777" w:rsidR="00BA1EAE" w:rsidRDefault="00C3557F">
      <w:pPr>
        <w:spacing w:after="19" w:line="259" w:lineRule="auto"/>
        <w:ind w:left="552" w:firstLine="0"/>
        <w:jc w:val="left"/>
      </w:pPr>
      <w:r>
        <w:t xml:space="preserve"> </w:t>
      </w:r>
    </w:p>
    <w:p w14:paraId="6FDE2EA7" w14:textId="77777777" w:rsidR="00BA1EAE" w:rsidRDefault="00C3557F">
      <w:pPr>
        <w:ind w:left="607" w:right="5"/>
      </w:pPr>
      <w:r>
        <w:t xml:space="preserve">3.6) Para efeito de indenizações de sinistros, será utilizada a apólice de seguro da CONTRATADA, </w:t>
      </w:r>
      <w:proofErr w:type="gramStart"/>
      <w:r>
        <w:t>cujo os</w:t>
      </w:r>
      <w:proofErr w:type="gramEnd"/>
      <w:r>
        <w:t xml:space="preserve"> valores para eventuais indenizações será apurado com base na nota fiscal de entrada de remessa para armazenagem, nos limites da apólice da CONTRATADA, o que desde já a CONTRATANTE concorda e adere. </w:t>
      </w:r>
    </w:p>
    <w:p w14:paraId="39B0AC63" w14:textId="77777777" w:rsidR="00BA1EAE" w:rsidRDefault="00C3557F">
      <w:pPr>
        <w:spacing w:after="16" w:line="259" w:lineRule="auto"/>
        <w:ind w:left="4047" w:firstLine="0"/>
        <w:jc w:val="center"/>
      </w:pPr>
      <w:r>
        <w:lastRenderedPageBreak/>
        <w:t xml:space="preserve"> </w:t>
      </w:r>
    </w:p>
    <w:p w14:paraId="49D22536" w14:textId="77777777" w:rsidR="00BA1EAE" w:rsidRDefault="00C3557F">
      <w:pPr>
        <w:ind w:left="607" w:right="5"/>
      </w:pPr>
      <w:r>
        <w:t xml:space="preserve">3.7) A prestação de serviços de montagem de kits (agrupar vários itens para formação de um conjunto </w:t>
      </w:r>
      <w:proofErr w:type="gramStart"/>
      <w:r>
        <w:t>à</w:t>
      </w:r>
      <w:proofErr w:type="gramEnd"/>
      <w:r>
        <w:t xml:space="preserve"> ser expedido) será utilizado item 14 do anexo I (manuseio de carga) para precificar o serviço com no mínimo de 220 horas, podendo ser convertida após a tomada de tempo de montagem de cada kit aprovada por ambas as partes para cálculo do preço unitário por kit montado; </w:t>
      </w:r>
    </w:p>
    <w:p w14:paraId="1DEA5AE4" w14:textId="77777777" w:rsidR="00BA1EAE" w:rsidRDefault="00C3557F">
      <w:pPr>
        <w:spacing w:after="19" w:line="259" w:lineRule="auto"/>
        <w:ind w:left="276" w:firstLine="0"/>
        <w:jc w:val="left"/>
      </w:pPr>
      <w:r>
        <w:t xml:space="preserve"> </w:t>
      </w:r>
    </w:p>
    <w:p w14:paraId="42ADA13D" w14:textId="628985CC" w:rsidR="00BA1EAE" w:rsidRDefault="00C3557F">
      <w:pPr>
        <w:ind w:left="607" w:right="5"/>
      </w:pPr>
      <w:r>
        <w:t xml:space="preserve">3.8) Para efeito de recebimento, expedição de mercadorias e apuração do estoque armazenado, no momento da conferência de entrada e saída, os volumes que não apresentarem indícios de violação e/ou avaria serão consideradas corretas as </w:t>
      </w:r>
      <w:r w:rsidR="00D13017">
        <w:t>informações referentes</w:t>
      </w:r>
      <w:r>
        <w:t xml:space="preserve"> ao conteúdo existentes na parte externa das embalagens; </w:t>
      </w:r>
    </w:p>
    <w:p w14:paraId="1A0F74C8" w14:textId="77777777" w:rsidR="00BA1EAE" w:rsidRDefault="00C3557F">
      <w:pPr>
        <w:spacing w:after="16" w:line="259" w:lineRule="auto"/>
        <w:ind w:left="552" w:firstLine="0"/>
        <w:jc w:val="left"/>
      </w:pPr>
      <w:r>
        <w:t xml:space="preserve"> </w:t>
      </w:r>
    </w:p>
    <w:p w14:paraId="5DFFEB68" w14:textId="34DE4DE9" w:rsidR="00BA1EAE" w:rsidRDefault="00C3557F">
      <w:pPr>
        <w:ind w:left="607" w:right="5"/>
      </w:pPr>
      <w:r>
        <w:t xml:space="preserve">3.9) A operação de armazenagem realizara 1 </w:t>
      </w:r>
      <w:r w:rsidR="00D13017">
        <w:t>(um</w:t>
      </w:r>
      <w:r>
        <w:t xml:space="preserve">) inventário físico anual, que será gratuito e deve </w:t>
      </w:r>
      <w:proofErr w:type="gramStart"/>
      <w:r>
        <w:t>ocorrer  com</w:t>
      </w:r>
      <w:proofErr w:type="gramEnd"/>
      <w:r>
        <w:t xml:space="preserve"> data pré-agendada, sendo que, o excedente que for solicitado pela CONTRATANTE será cobrado o valor equivalente ao item 14 ( mão de obra para manuseio de carga ) do anexo I; </w:t>
      </w:r>
    </w:p>
    <w:p w14:paraId="3DF6CAF3" w14:textId="77777777" w:rsidR="00BA1EAE" w:rsidRDefault="00C3557F">
      <w:pPr>
        <w:spacing w:after="16" w:line="259" w:lineRule="auto"/>
        <w:ind w:left="276" w:firstLine="0"/>
        <w:jc w:val="left"/>
      </w:pPr>
      <w:r>
        <w:t xml:space="preserve"> </w:t>
      </w:r>
    </w:p>
    <w:p w14:paraId="3FD4A1C5" w14:textId="77777777" w:rsidR="00BA1EAE" w:rsidRDefault="00C3557F">
      <w:pPr>
        <w:spacing w:after="16" w:line="259" w:lineRule="auto"/>
        <w:ind w:left="552" w:firstLine="0"/>
        <w:jc w:val="left"/>
      </w:pPr>
      <w:r>
        <w:t xml:space="preserve"> </w:t>
      </w:r>
    </w:p>
    <w:p w14:paraId="5B4EE612" w14:textId="77777777" w:rsidR="00BA1EAE" w:rsidRDefault="00C3557F">
      <w:pPr>
        <w:pStyle w:val="Ttulo1"/>
        <w:ind w:left="817" w:hanging="280"/>
      </w:pPr>
      <w:r>
        <w:t xml:space="preserve">REMUNERAÇÃO </w:t>
      </w:r>
    </w:p>
    <w:p w14:paraId="7CDD22C4" w14:textId="77777777" w:rsidR="00BA1EAE" w:rsidRDefault="00C3557F">
      <w:pPr>
        <w:spacing w:after="19" w:line="259" w:lineRule="auto"/>
        <w:ind w:left="552" w:firstLine="0"/>
        <w:jc w:val="left"/>
      </w:pPr>
      <w:r>
        <w:t xml:space="preserve"> </w:t>
      </w:r>
    </w:p>
    <w:p w14:paraId="4A8BBE6D" w14:textId="77777777" w:rsidR="00BA1EAE" w:rsidRDefault="00C3557F">
      <w:pPr>
        <w:ind w:left="607" w:right="5"/>
      </w:pPr>
      <w:r>
        <w:t xml:space="preserve">4.1) Pela prestação dos serviços ora propostos, a CONTRATANTE pagará à CONTRATADA a quantia conforme a tabela de preço do Anexo I. </w:t>
      </w:r>
    </w:p>
    <w:p w14:paraId="6E1533F0" w14:textId="77777777" w:rsidR="00BA1EAE" w:rsidRDefault="00C3557F">
      <w:pPr>
        <w:spacing w:after="16" w:line="259" w:lineRule="auto"/>
        <w:ind w:left="552" w:firstLine="0"/>
        <w:jc w:val="left"/>
      </w:pPr>
      <w:r>
        <w:t xml:space="preserve">  </w:t>
      </w:r>
    </w:p>
    <w:p w14:paraId="3E765DF2" w14:textId="77777777" w:rsidR="00BA1EAE" w:rsidRDefault="00C3557F">
      <w:pPr>
        <w:pStyle w:val="Ttulo1"/>
        <w:ind w:left="817" w:hanging="280"/>
      </w:pPr>
      <w:r>
        <w:t xml:space="preserve">CONDIÇÕES DE FATURAMENTO </w:t>
      </w:r>
    </w:p>
    <w:p w14:paraId="5DFEEC25" w14:textId="77777777" w:rsidR="00BA1EAE" w:rsidRDefault="00C3557F">
      <w:pPr>
        <w:spacing w:after="16" w:line="259" w:lineRule="auto"/>
        <w:ind w:left="552" w:firstLine="0"/>
        <w:jc w:val="left"/>
      </w:pPr>
      <w:r>
        <w:t xml:space="preserve"> </w:t>
      </w:r>
    </w:p>
    <w:p w14:paraId="17B6427A" w14:textId="77777777" w:rsidR="00BA1EAE" w:rsidRDefault="00C3557F">
      <w:pPr>
        <w:ind w:left="607" w:right="5"/>
      </w:pPr>
      <w:r>
        <w:t xml:space="preserve">5.1) Os fechamentos para efeito de cobrança e faturamento se darão (período), todo último dia de cada (período); </w:t>
      </w:r>
    </w:p>
    <w:p w14:paraId="4620FF89" w14:textId="77777777" w:rsidR="00BA1EAE" w:rsidRDefault="00C3557F">
      <w:pPr>
        <w:spacing w:after="19" w:line="259" w:lineRule="auto"/>
        <w:ind w:left="552" w:firstLine="0"/>
        <w:jc w:val="left"/>
      </w:pPr>
      <w:r>
        <w:t xml:space="preserve"> </w:t>
      </w:r>
    </w:p>
    <w:p w14:paraId="7AF813F7" w14:textId="77777777" w:rsidR="00BA1EAE" w:rsidRDefault="00C3557F">
      <w:pPr>
        <w:ind w:left="607" w:right="5"/>
      </w:pPr>
      <w:r>
        <w:t>5.2) O critério adotado para cobrança de área de armazenagem e valores para cobrança do Ad Valorem, será considerado o saldo existente no 1</w:t>
      </w:r>
      <w:r>
        <w:rPr>
          <w:vertAlign w:val="superscript"/>
        </w:rPr>
        <w:t>o</w:t>
      </w:r>
      <w:r>
        <w:t xml:space="preserve"> dia (período) e acrescer das entradas ocorridas até o último dia (período), sem descontar as saídas de mercadorias no período;  </w:t>
      </w:r>
    </w:p>
    <w:p w14:paraId="1A22EBD6" w14:textId="77777777" w:rsidR="00BA1EAE" w:rsidRDefault="00C3557F">
      <w:pPr>
        <w:spacing w:after="19" w:line="259" w:lineRule="auto"/>
        <w:ind w:left="552" w:firstLine="0"/>
        <w:jc w:val="left"/>
      </w:pPr>
      <w:r>
        <w:t xml:space="preserve">  </w:t>
      </w:r>
    </w:p>
    <w:p w14:paraId="48BE2305" w14:textId="77777777" w:rsidR="00BA1EAE" w:rsidRDefault="00C3557F">
      <w:pPr>
        <w:ind w:left="607" w:right="5"/>
      </w:pPr>
      <w:r>
        <w:t xml:space="preserve">5.3) Os períodos (mês, </w:t>
      </w:r>
      <w:proofErr w:type="gramStart"/>
      <w:r>
        <w:t xml:space="preserve">quinzena, </w:t>
      </w:r>
      <w:proofErr w:type="spellStart"/>
      <w:r>
        <w:t>etc</w:t>
      </w:r>
      <w:proofErr w:type="spellEnd"/>
      <w:proofErr w:type="gramEnd"/>
      <w:r>
        <w:t xml:space="preserve">), para efeito de cobrança, são considerados do dia 01 ao último dia de cada (mês, quinzena, </w:t>
      </w:r>
      <w:proofErr w:type="spellStart"/>
      <w:r>
        <w:t>etc</w:t>
      </w:r>
      <w:proofErr w:type="spellEnd"/>
      <w:r>
        <w:t xml:space="preserve">); </w:t>
      </w:r>
    </w:p>
    <w:p w14:paraId="41524C16" w14:textId="77777777" w:rsidR="00BA1EAE" w:rsidRDefault="00C3557F">
      <w:pPr>
        <w:spacing w:after="18" w:line="259" w:lineRule="auto"/>
        <w:ind w:left="552" w:firstLine="0"/>
        <w:jc w:val="left"/>
      </w:pPr>
      <w:r>
        <w:t xml:space="preserve"> </w:t>
      </w:r>
    </w:p>
    <w:p w14:paraId="0D3DB698" w14:textId="77777777" w:rsidR="00BA1EAE" w:rsidRDefault="00C3557F">
      <w:pPr>
        <w:ind w:left="607" w:right="5"/>
      </w:pPr>
      <w:r>
        <w:t>5.4) O faturamento mínimo (período) é equivalente ao valor de 00 m</w:t>
      </w:r>
      <w:r>
        <w:rPr>
          <w:vertAlign w:val="superscript"/>
        </w:rPr>
        <w:t>2</w:t>
      </w:r>
      <w:r>
        <w:t xml:space="preserve"> ao preço unitário do item 1 discriminado nos Anexo I;</w:t>
      </w:r>
      <w:r>
        <w:rPr>
          <w:color w:val="FF0000"/>
        </w:rPr>
        <w:t xml:space="preserve"> </w:t>
      </w:r>
    </w:p>
    <w:p w14:paraId="1392AD74" w14:textId="77777777" w:rsidR="00BA1EAE" w:rsidRDefault="00C3557F">
      <w:pPr>
        <w:spacing w:after="16" w:line="259" w:lineRule="auto"/>
        <w:ind w:left="552" w:firstLine="0"/>
        <w:jc w:val="left"/>
      </w:pPr>
      <w:r>
        <w:t xml:space="preserve"> </w:t>
      </w:r>
    </w:p>
    <w:p w14:paraId="7D14F282" w14:textId="77777777" w:rsidR="00BA1EAE" w:rsidRDefault="00C3557F">
      <w:pPr>
        <w:ind w:left="607" w:right="5"/>
      </w:pPr>
      <w:r>
        <w:t xml:space="preserve">5.5) Para efeito de cobrança da armazenagem e </w:t>
      </w:r>
      <w:proofErr w:type="spellStart"/>
      <w:r>
        <w:t>ad-valorem</w:t>
      </w:r>
      <w:proofErr w:type="spellEnd"/>
      <w:r>
        <w:t xml:space="preserve">, serão cobradas integralmente as (período) conforme item 5.3, independente do dia que a mercadoria entrar ou sair na </w:t>
      </w:r>
    </w:p>
    <w:p w14:paraId="27A86E59" w14:textId="77777777" w:rsidR="00BA1EAE" w:rsidRDefault="00C3557F">
      <w:pPr>
        <w:pStyle w:val="Ttulo1"/>
        <w:numPr>
          <w:ilvl w:val="0"/>
          <w:numId w:val="0"/>
        </w:numPr>
        <w:ind w:left="547"/>
      </w:pPr>
      <w:r>
        <w:t xml:space="preserve">CONTRATADA; </w:t>
      </w:r>
    </w:p>
    <w:p w14:paraId="039E0F66" w14:textId="77777777" w:rsidR="00BA1EAE" w:rsidRDefault="00C3557F">
      <w:pPr>
        <w:spacing w:after="19" w:line="259" w:lineRule="auto"/>
        <w:ind w:left="3764" w:firstLine="0"/>
        <w:jc w:val="center"/>
      </w:pPr>
      <w:r>
        <w:t xml:space="preserve">                  </w:t>
      </w:r>
    </w:p>
    <w:p w14:paraId="61C15EF8" w14:textId="77777777" w:rsidR="00BA1EAE" w:rsidRDefault="00C3557F">
      <w:pPr>
        <w:spacing w:after="35"/>
        <w:ind w:left="607" w:right="5"/>
      </w:pPr>
      <w:r>
        <w:t xml:space="preserve">5.6) O valor mínimo a ser cobrado (período) pela CONTRATADA a título de </w:t>
      </w:r>
      <w:proofErr w:type="spellStart"/>
      <w:r>
        <w:t>ad-valorem</w:t>
      </w:r>
      <w:proofErr w:type="spellEnd"/>
      <w:r>
        <w:t xml:space="preserve"> será de R</w:t>
      </w:r>
      <w:proofErr w:type="gramStart"/>
      <w:r>
        <w:t>$  00</w:t>
      </w:r>
      <w:proofErr w:type="gramEnd"/>
      <w:r>
        <w:t>,00/ m</w:t>
      </w:r>
      <w:r>
        <w:rPr>
          <w:vertAlign w:val="superscript"/>
        </w:rPr>
        <w:t>2</w:t>
      </w:r>
      <w:r>
        <w:t xml:space="preserve">; </w:t>
      </w:r>
    </w:p>
    <w:p w14:paraId="526542A9" w14:textId="77777777" w:rsidR="00BA1EAE" w:rsidRDefault="00C3557F">
      <w:pPr>
        <w:spacing w:after="16" w:line="259" w:lineRule="auto"/>
        <w:ind w:left="552" w:firstLine="0"/>
        <w:jc w:val="left"/>
      </w:pPr>
      <w:r>
        <w:t xml:space="preserve"> </w:t>
      </w:r>
    </w:p>
    <w:p w14:paraId="11BB1CD2" w14:textId="77777777" w:rsidR="00BA1EAE" w:rsidRDefault="00C3557F">
      <w:pPr>
        <w:ind w:left="607" w:right="5"/>
      </w:pPr>
      <w:r>
        <w:t xml:space="preserve">5.7) Sobre o valor total dos serviços descritos nos Anexo I, será acrescido o valor referente ao ISS (Imposto sobre Serviço); </w:t>
      </w:r>
    </w:p>
    <w:p w14:paraId="524D6C72" w14:textId="77777777" w:rsidR="00BA1EAE" w:rsidRDefault="00C3557F">
      <w:pPr>
        <w:spacing w:after="16" w:line="259" w:lineRule="auto"/>
        <w:ind w:left="552" w:firstLine="0"/>
        <w:jc w:val="left"/>
      </w:pPr>
      <w:r>
        <w:lastRenderedPageBreak/>
        <w:t xml:space="preserve"> </w:t>
      </w:r>
    </w:p>
    <w:p w14:paraId="7F46282D" w14:textId="77777777" w:rsidR="00BA1EAE" w:rsidRDefault="00C3557F">
      <w:pPr>
        <w:ind w:left="607" w:right="5"/>
      </w:pPr>
      <w:r>
        <w:t xml:space="preserve">5.8) A utilização do armazém em horário extraordinário implicará em uma taxa de R$ 000,00/h de segunda-feira </w:t>
      </w:r>
      <w:proofErr w:type="gramStart"/>
      <w:r>
        <w:t>à</w:t>
      </w:r>
      <w:proofErr w:type="gramEnd"/>
      <w:r>
        <w:t xml:space="preserve"> sexta-feira e aos sábados, domingos e feriados implicarão em uma taxa de R$ 000,00/h. </w:t>
      </w:r>
    </w:p>
    <w:p w14:paraId="41805396" w14:textId="77777777" w:rsidR="00BA1EAE" w:rsidRDefault="00C3557F">
      <w:pPr>
        <w:spacing w:after="16" w:line="259" w:lineRule="auto"/>
        <w:ind w:left="552" w:firstLine="0"/>
        <w:jc w:val="left"/>
      </w:pPr>
      <w:r>
        <w:t xml:space="preserve"> </w:t>
      </w:r>
    </w:p>
    <w:p w14:paraId="73138A77" w14:textId="77777777" w:rsidR="00BA1EAE" w:rsidRDefault="00C3557F">
      <w:pPr>
        <w:ind w:left="607" w:right="5"/>
      </w:pPr>
      <w:r>
        <w:t xml:space="preserve">5.9) Os pagamentos para efeito de reserva de área para armazenagem certificadas ou licenciadas serão de acordo com o item 5.4 e o item 16 do Anexo I com duração mínima de 6 meses, sendo interrompidos por ocasião do início da operação de armazenagem com sua respectiva cobrança de acordo com os demais itens do Anexo I. </w:t>
      </w:r>
    </w:p>
    <w:p w14:paraId="4FB3E36D" w14:textId="77777777" w:rsidR="00BA1EAE" w:rsidRDefault="00C3557F">
      <w:pPr>
        <w:spacing w:after="16" w:line="259" w:lineRule="auto"/>
        <w:ind w:left="552" w:firstLine="0"/>
        <w:jc w:val="left"/>
      </w:pPr>
      <w:r>
        <w:t xml:space="preserve"> </w:t>
      </w:r>
    </w:p>
    <w:p w14:paraId="4328B187" w14:textId="77777777" w:rsidR="00BA1EAE" w:rsidRDefault="00C3557F">
      <w:pPr>
        <w:pStyle w:val="Ttulo1"/>
        <w:ind w:left="817" w:hanging="280"/>
      </w:pPr>
      <w:r>
        <w:t xml:space="preserve">PRAZO DE PAGAMENTO </w:t>
      </w:r>
    </w:p>
    <w:p w14:paraId="0B2F5539" w14:textId="77777777" w:rsidR="00BA1EAE" w:rsidRDefault="00C3557F">
      <w:pPr>
        <w:spacing w:after="16" w:line="259" w:lineRule="auto"/>
        <w:ind w:left="552" w:firstLine="0"/>
        <w:jc w:val="left"/>
      </w:pPr>
      <w:r>
        <w:t xml:space="preserve"> </w:t>
      </w:r>
    </w:p>
    <w:p w14:paraId="31E522A1" w14:textId="77777777" w:rsidR="00BA1EAE" w:rsidRDefault="00C3557F">
      <w:pPr>
        <w:ind w:left="537" w:right="5" w:firstLine="0"/>
      </w:pPr>
      <w:r>
        <w:t xml:space="preserve">6.1) O prazo de pagamento das faturas será de 10 dias corridos após a emissão da fatura; </w:t>
      </w:r>
    </w:p>
    <w:p w14:paraId="3E6E59CC" w14:textId="77777777" w:rsidR="00BA1EAE" w:rsidRDefault="00C3557F">
      <w:pPr>
        <w:spacing w:after="16" w:line="259" w:lineRule="auto"/>
        <w:ind w:left="4167" w:firstLine="0"/>
        <w:jc w:val="center"/>
      </w:pPr>
      <w:r>
        <w:t xml:space="preserve">   </w:t>
      </w:r>
    </w:p>
    <w:p w14:paraId="2A77C2C0" w14:textId="77777777" w:rsidR="00BA1EAE" w:rsidRDefault="00C3557F">
      <w:pPr>
        <w:ind w:left="607" w:right="5"/>
      </w:pPr>
      <w:r>
        <w:t xml:space="preserve">6.2) Os impostos que forem apurados referente ao ICMS do mês anterior ou referente a substituição tributária do ICMS, cujo fato gerador foi a circulação de mercadoria decorrente da armazenagem realizada pela CONTRATANTE, deverão ser pagos pela diretamente pelo </w:t>
      </w:r>
    </w:p>
    <w:p w14:paraId="4F76F8D8" w14:textId="77777777" w:rsidR="00BA1EAE" w:rsidRDefault="00C3557F">
      <w:pPr>
        <w:ind w:left="537" w:right="5" w:firstLine="0"/>
      </w:pPr>
      <w:r>
        <w:t xml:space="preserve">CONTRATANTE, até o 5º (quinto) dia corrido do mês subsequente ao exercício da apuração; </w:t>
      </w:r>
    </w:p>
    <w:p w14:paraId="2235600B" w14:textId="77777777" w:rsidR="00BA1EAE" w:rsidRDefault="00C3557F">
      <w:pPr>
        <w:spacing w:after="16" w:line="259" w:lineRule="auto"/>
        <w:ind w:left="552" w:firstLine="0"/>
        <w:jc w:val="left"/>
      </w:pPr>
      <w:r>
        <w:t xml:space="preserve"> </w:t>
      </w:r>
    </w:p>
    <w:p w14:paraId="74B25D36" w14:textId="2299C1E6" w:rsidR="00BA1EAE" w:rsidRDefault="00C3557F">
      <w:pPr>
        <w:ind w:left="607" w:right="5"/>
      </w:pPr>
      <w:r>
        <w:t xml:space="preserve">6.3) Os pagamentos serão efetuados </w:t>
      </w:r>
      <w:r w:rsidR="00D13017">
        <w:t>somente através</w:t>
      </w:r>
      <w:r>
        <w:t xml:space="preserve"> do boleto bancário, sendo que, em caso de atraso será cobrado multa de 5% e juros de 1% ao mês; </w:t>
      </w:r>
    </w:p>
    <w:p w14:paraId="79AECAF0" w14:textId="77777777" w:rsidR="00BA1EAE" w:rsidRDefault="00C3557F">
      <w:pPr>
        <w:spacing w:after="16" w:line="259" w:lineRule="auto"/>
        <w:ind w:left="552" w:firstLine="0"/>
        <w:jc w:val="left"/>
      </w:pPr>
      <w:r>
        <w:t xml:space="preserve"> </w:t>
      </w:r>
    </w:p>
    <w:p w14:paraId="41AC4FCD" w14:textId="77777777" w:rsidR="00BA1EAE" w:rsidRDefault="00C3557F">
      <w:pPr>
        <w:ind w:left="607" w:right="5"/>
      </w:pPr>
      <w:r>
        <w:t xml:space="preserve">6.4) Em caso de atraso do reembolso dos impostos oriundo do item 6.2, será cobrado multa de 10 % e juros de 0,33% ao dia. </w:t>
      </w:r>
    </w:p>
    <w:p w14:paraId="0A7E33A2" w14:textId="77777777" w:rsidR="00BA1EAE" w:rsidRDefault="00C3557F">
      <w:pPr>
        <w:spacing w:after="16" w:line="259" w:lineRule="auto"/>
        <w:ind w:left="552" w:firstLine="0"/>
        <w:jc w:val="left"/>
      </w:pPr>
      <w:r>
        <w:t xml:space="preserve"> </w:t>
      </w:r>
    </w:p>
    <w:p w14:paraId="268F7E42" w14:textId="77777777" w:rsidR="00BA1EAE" w:rsidRDefault="00C3557F">
      <w:pPr>
        <w:spacing w:after="16" w:line="259" w:lineRule="auto"/>
        <w:ind w:left="552" w:firstLine="0"/>
        <w:jc w:val="left"/>
      </w:pPr>
      <w:r>
        <w:t xml:space="preserve"> </w:t>
      </w:r>
    </w:p>
    <w:p w14:paraId="69EB6A7D" w14:textId="77777777" w:rsidR="00BA1EAE" w:rsidRDefault="00C3557F">
      <w:pPr>
        <w:pStyle w:val="Ttulo1"/>
        <w:ind w:left="817" w:hanging="280"/>
      </w:pPr>
      <w:r>
        <w:t xml:space="preserve">CONDIÇÕES DE REAJUSTAMENTO DOS PREÇOS </w:t>
      </w:r>
    </w:p>
    <w:p w14:paraId="07612650" w14:textId="77777777" w:rsidR="00BA1EAE" w:rsidRDefault="00C3557F">
      <w:pPr>
        <w:spacing w:after="19" w:line="259" w:lineRule="auto"/>
        <w:ind w:left="552" w:firstLine="0"/>
        <w:jc w:val="left"/>
      </w:pPr>
      <w:r>
        <w:t xml:space="preserve"> </w:t>
      </w:r>
    </w:p>
    <w:p w14:paraId="350789EE" w14:textId="77777777" w:rsidR="00BA1EAE" w:rsidRDefault="00C3557F">
      <w:pPr>
        <w:ind w:left="607" w:right="5"/>
      </w:pPr>
      <w:r>
        <w:t xml:space="preserve">7.1) Os preços serão reajustados de acordo com a política econômica do Governo, pelo IGPM ou variações impostas pelo mercado; </w:t>
      </w:r>
    </w:p>
    <w:p w14:paraId="7D433225" w14:textId="77777777" w:rsidR="00BA1EAE" w:rsidRDefault="00C3557F">
      <w:pPr>
        <w:spacing w:after="16" w:line="259" w:lineRule="auto"/>
        <w:ind w:left="552" w:firstLine="0"/>
        <w:jc w:val="left"/>
      </w:pPr>
      <w:r>
        <w:t xml:space="preserve"> </w:t>
      </w:r>
    </w:p>
    <w:p w14:paraId="15E7A89C" w14:textId="77777777" w:rsidR="00BA1EAE" w:rsidRDefault="00C3557F">
      <w:pPr>
        <w:ind w:left="607" w:right="5"/>
      </w:pPr>
      <w:r>
        <w:t xml:space="preserve">7.2) Os reajustes serão automáticos cada 12 meses da data base do contrato Anexo I, sem necessidade de comunicação prévia por qualquer das partes. </w:t>
      </w:r>
    </w:p>
    <w:p w14:paraId="733C2330" w14:textId="77777777" w:rsidR="00BA1EAE" w:rsidRDefault="00C3557F">
      <w:pPr>
        <w:spacing w:after="16" w:line="259" w:lineRule="auto"/>
        <w:ind w:left="552" w:firstLine="0"/>
        <w:jc w:val="left"/>
      </w:pPr>
      <w:r>
        <w:t xml:space="preserve"> </w:t>
      </w:r>
    </w:p>
    <w:p w14:paraId="651EE351" w14:textId="77777777" w:rsidR="00BA1EAE" w:rsidRDefault="00C3557F">
      <w:pPr>
        <w:pStyle w:val="Ttulo1"/>
        <w:ind w:left="817" w:hanging="280"/>
      </w:pPr>
      <w:r>
        <w:t xml:space="preserve">ACEITE </w:t>
      </w:r>
    </w:p>
    <w:p w14:paraId="6D03966E" w14:textId="77777777" w:rsidR="00BA1EAE" w:rsidRDefault="00C3557F">
      <w:pPr>
        <w:spacing w:after="0" w:line="259" w:lineRule="auto"/>
        <w:ind w:left="552" w:firstLine="0"/>
        <w:jc w:val="left"/>
      </w:pPr>
      <w:r>
        <w:t xml:space="preserve"> </w:t>
      </w:r>
    </w:p>
    <w:p w14:paraId="3DAEEB67" w14:textId="77777777" w:rsidR="00BA1EAE" w:rsidRDefault="00C3557F">
      <w:pPr>
        <w:ind w:left="607" w:right="5"/>
      </w:pPr>
      <w:r>
        <w:t xml:space="preserve">8.1) O presente termo será aceito mediante o preenchimento do Anexo II, bem como, a assinatura com firma reconhecida e com todas as folhas rubricadas. </w:t>
      </w:r>
    </w:p>
    <w:p w14:paraId="7A89A88E" w14:textId="77777777" w:rsidR="00BA1EAE" w:rsidRDefault="00C3557F">
      <w:pPr>
        <w:spacing w:after="16" w:line="259" w:lineRule="auto"/>
        <w:ind w:left="552" w:firstLine="0"/>
        <w:jc w:val="left"/>
      </w:pPr>
      <w:r>
        <w:t xml:space="preserve"> </w:t>
      </w:r>
    </w:p>
    <w:p w14:paraId="0E143D22" w14:textId="77777777" w:rsidR="00BA1EAE" w:rsidRDefault="00C3557F">
      <w:pPr>
        <w:pStyle w:val="Ttulo1"/>
        <w:ind w:left="817" w:hanging="280"/>
      </w:pPr>
      <w:r>
        <w:t xml:space="preserve">RESCISÃO </w:t>
      </w:r>
    </w:p>
    <w:p w14:paraId="397A0A68" w14:textId="77777777" w:rsidR="00BA1EAE" w:rsidRDefault="00C3557F">
      <w:pPr>
        <w:spacing w:after="19" w:line="259" w:lineRule="auto"/>
        <w:ind w:left="552" w:firstLine="0"/>
        <w:jc w:val="left"/>
      </w:pPr>
      <w:r>
        <w:t xml:space="preserve"> </w:t>
      </w:r>
    </w:p>
    <w:p w14:paraId="19EE1572" w14:textId="77777777" w:rsidR="00BA1EAE" w:rsidRDefault="00C3557F">
      <w:pPr>
        <w:ind w:left="607" w:right="5"/>
      </w:pPr>
      <w:r>
        <w:t xml:space="preserve">9.1) O contrato é por tempo indeterminado, podendo ser rescindido a qualquer tempo por ambas as partes com aviso prévio mínimo de 30 dias corridos. </w:t>
      </w:r>
    </w:p>
    <w:p w14:paraId="5DB96BD6" w14:textId="77777777" w:rsidR="00BA1EAE" w:rsidRDefault="00C3557F">
      <w:pPr>
        <w:spacing w:after="16" w:line="259" w:lineRule="auto"/>
        <w:ind w:left="552" w:firstLine="0"/>
        <w:jc w:val="left"/>
      </w:pPr>
      <w:r>
        <w:t xml:space="preserve"> </w:t>
      </w:r>
    </w:p>
    <w:p w14:paraId="2D6ADE24" w14:textId="77777777" w:rsidR="00BA1EAE" w:rsidRDefault="00C3557F">
      <w:pPr>
        <w:pStyle w:val="Ttulo1"/>
        <w:ind w:left="952" w:hanging="415"/>
      </w:pPr>
      <w:r>
        <w:lastRenderedPageBreak/>
        <w:t xml:space="preserve">ELEIÇÃO DE FORO </w:t>
      </w:r>
    </w:p>
    <w:p w14:paraId="77D8C60B" w14:textId="77777777" w:rsidR="00BA1EAE" w:rsidRDefault="00C3557F">
      <w:pPr>
        <w:spacing w:after="16" w:line="259" w:lineRule="auto"/>
        <w:ind w:left="552" w:firstLine="0"/>
        <w:jc w:val="left"/>
      </w:pPr>
      <w:r>
        <w:t xml:space="preserve"> </w:t>
      </w:r>
    </w:p>
    <w:p w14:paraId="52329253" w14:textId="77777777" w:rsidR="00BA1EAE" w:rsidRDefault="00C3557F">
      <w:pPr>
        <w:ind w:left="607" w:right="5"/>
      </w:pPr>
      <w:r>
        <w:t xml:space="preserve">Fica desde já eleito o Fórum Central da cidade de XXX XXXXX-XX para dirimir quaisquer dúvidas ou controvérsias oriundas do presente contrato de prestação de serviços advocatícios, por mais privilegiado que outro seja.     </w:t>
      </w:r>
    </w:p>
    <w:p w14:paraId="79245D94" w14:textId="77777777" w:rsidR="00BA1EAE" w:rsidRDefault="00C3557F">
      <w:pPr>
        <w:spacing w:after="16" w:line="259" w:lineRule="auto"/>
        <w:ind w:left="552" w:firstLine="0"/>
        <w:jc w:val="left"/>
      </w:pPr>
      <w:r>
        <w:t xml:space="preserve"> </w:t>
      </w:r>
    </w:p>
    <w:p w14:paraId="0326F865" w14:textId="77777777" w:rsidR="00BA1EAE" w:rsidRDefault="00C3557F">
      <w:pPr>
        <w:ind w:left="607" w:right="5"/>
      </w:pPr>
      <w:r>
        <w:t xml:space="preserve">E por assim estarem certas e ajustadas, as partes assinam a presente Proposta Comercial de Armazenagem na presença de 2 (duas) testemunhas, sendo 1 (uma) para cada contraente abaixo descritas, em 2 (duas) vias de igual teor e forma, a fim de que produza seus regulares efeitos jurídicos e legais. </w:t>
      </w:r>
    </w:p>
    <w:p w14:paraId="0913F776" w14:textId="77777777" w:rsidR="00BA1EAE" w:rsidRDefault="00C3557F">
      <w:pPr>
        <w:spacing w:after="0" w:line="259" w:lineRule="auto"/>
        <w:ind w:left="552" w:firstLine="0"/>
        <w:jc w:val="left"/>
      </w:pPr>
      <w:r>
        <w:t xml:space="preserve"> </w:t>
      </w:r>
    </w:p>
    <w:p w14:paraId="5E092942" w14:textId="2C9F405A" w:rsidR="00BA1EAE" w:rsidRDefault="00C3557F">
      <w:pPr>
        <w:spacing w:after="13" w:line="249" w:lineRule="auto"/>
        <w:ind w:left="547" w:hanging="10"/>
        <w:jc w:val="left"/>
      </w:pPr>
      <w:r>
        <w:t>São Paulo, XX de XXXX de 202</w:t>
      </w:r>
      <w:r w:rsidR="00D13017">
        <w:t>1</w:t>
      </w:r>
      <w:r>
        <w:t xml:space="preserve">. </w:t>
      </w:r>
    </w:p>
    <w:p w14:paraId="2080AD13" w14:textId="77777777" w:rsidR="00BA1EAE" w:rsidRDefault="00C3557F">
      <w:pPr>
        <w:spacing w:after="0" w:line="259" w:lineRule="auto"/>
        <w:ind w:left="552" w:firstLine="0"/>
        <w:jc w:val="left"/>
      </w:pPr>
      <w:r>
        <w:t xml:space="preserve"> </w:t>
      </w:r>
    </w:p>
    <w:p w14:paraId="037C6FDF" w14:textId="77777777" w:rsidR="00BA1EAE" w:rsidRDefault="00C3557F">
      <w:pPr>
        <w:pStyle w:val="Ttulo1"/>
        <w:numPr>
          <w:ilvl w:val="0"/>
          <w:numId w:val="0"/>
        </w:numPr>
        <w:ind w:left="547"/>
      </w:pPr>
      <w:r>
        <w:t xml:space="preserve">CONTRATANTE  </w:t>
      </w:r>
    </w:p>
    <w:p w14:paraId="57DC79CE" w14:textId="77777777" w:rsidR="00BA1EAE" w:rsidRDefault="00C3557F">
      <w:pPr>
        <w:spacing w:after="0" w:line="259" w:lineRule="auto"/>
        <w:ind w:left="552" w:firstLine="0"/>
        <w:jc w:val="left"/>
      </w:pPr>
      <w:r>
        <w:t xml:space="preserve"> </w:t>
      </w:r>
    </w:p>
    <w:p w14:paraId="55B0EDE0" w14:textId="5949A0DD" w:rsidR="00D13017" w:rsidRDefault="00C3557F">
      <w:pPr>
        <w:spacing w:after="13" w:line="249" w:lineRule="auto"/>
        <w:ind w:left="547" w:hanging="10"/>
        <w:jc w:val="left"/>
      </w:pPr>
      <w:r>
        <w:t xml:space="preserve">___________________    </w:t>
      </w:r>
      <w:r w:rsidR="00D13017">
        <w:t xml:space="preserve">                                                           ________________</w:t>
      </w:r>
    </w:p>
    <w:p w14:paraId="4039ABBA" w14:textId="764E1838" w:rsidR="00BA1EAE" w:rsidRDefault="00C3557F">
      <w:pPr>
        <w:spacing w:after="13" w:line="249" w:lineRule="auto"/>
        <w:ind w:left="547" w:hanging="10"/>
        <w:jc w:val="left"/>
      </w:pPr>
      <w:r>
        <w:t xml:space="preserve">Responsável Legal:       </w:t>
      </w:r>
      <w:r w:rsidR="00D13017">
        <w:t xml:space="preserve">                                                              </w:t>
      </w:r>
      <w:r>
        <w:t xml:space="preserve">Testemunha: </w:t>
      </w:r>
    </w:p>
    <w:p w14:paraId="7F7DDAE1" w14:textId="6AB16931" w:rsidR="00BA1EAE" w:rsidRDefault="00C3557F">
      <w:pPr>
        <w:tabs>
          <w:tab w:val="center" w:pos="832"/>
          <w:tab w:val="center" w:pos="1716"/>
          <w:tab w:val="center" w:pos="2436"/>
          <w:tab w:val="center" w:pos="3156"/>
          <w:tab w:val="center" w:pos="3876"/>
          <w:tab w:val="center" w:pos="4596"/>
          <w:tab w:val="center" w:pos="5316"/>
          <w:tab w:val="center" w:pos="6036"/>
          <w:tab w:val="center" w:pos="7036"/>
        </w:tabs>
        <w:spacing w:after="13" w:line="249" w:lineRule="auto"/>
        <w:ind w:left="0" w:firstLine="0"/>
        <w:jc w:val="left"/>
      </w:pPr>
      <w:r>
        <w:rPr>
          <w:rFonts w:ascii="Calibri" w:eastAsia="Calibri" w:hAnsi="Calibri" w:cs="Calibri"/>
          <w:sz w:val="22"/>
        </w:rPr>
        <w:tab/>
      </w:r>
      <w:r>
        <w:t xml:space="preserve">CPF:  </w:t>
      </w:r>
      <w:r>
        <w:tab/>
        <w:t xml:space="preserve"> </w:t>
      </w:r>
      <w:r>
        <w:tab/>
        <w:t xml:space="preserve"> </w:t>
      </w:r>
      <w:r>
        <w:tab/>
        <w:t xml:space="preserve"> </w:t>
      </w:r>
      <w:r>
        <w:tab/>
        <w:t xml:space="preserve"> </w:t>
      </w:r>
      <w:r>
        <w:tab/>
        <w:t xml:space="preserve"> </w:t>
      </w:r>
      <w:r>
        <w:tab/>
        <w:t xml:space="preserve"> </w:t>
      </w:r>
      <w:r>
        <w:tab/>
        <w:t xml:space="preserve"> </w:t>
      </w:r>
      <w:r w:rsidR="00D13017">
        <w:t xml:space="preserve">                   </w:t>
      </w:r>
      <w:r>
        <w:t xml:space="preserve">CPF: </w:t>
      </w:r>
    </w:p>
    <w:p w14:paraId="1A42E18D" w14:textId="6A669B38" w:rsidR="00BA1EAE" w:rsidRDefault="00C3557F">
      <w:pPr>
        <w:tabs>
          <w:tab w:val="center" w:pos="772"/>
          <w:tab w:val="center" w:pos="1717"/>
          <w:tab w:val="center" w:pos="2437"/>
          <w:tab w:val="center" w:pos="3157"/>
          <w:tab w:val="center" w:pos="3877"/>
          <w:tab w:val="center" w:pos="4597"/>
          <w:tab w:val="center" w:pos="5317"/>
          <w:tab w:val="center" w:pos="6037"/>
          <w:tab w:val="center" w:pos="6976"/>
        </w:tabs>
        <w:spacing w:after="13" w:line="249" w:lineRule="auto"/>
        <w:ind w:left="0" w:firstLine="0"/>
        <w:jc w:val="left"/>
      </w:pPr>
      <w:r>
        <w:rPr>
          <w:rFonts w:ascii="Calibri" w:eastAsia="Calibri" w:hAnsi="Calibri" w:cs="Calibri"/>
          <w:sz w:val="22"/>
        </w:rPr>
        <w:tab/>
      </w:r>
      <w:r>
        <w:t xml:space="preserve">RG:  </w:t>
      </w:r>
      <w:r>
        <w:tab/>
        <w:t xml:space="preserve"> </w:t>
      </w:r>
      <w:r>
        <w:tab/>
        <w:t xml:space="preserve"> </w:t>
      </w:r>
      <w:r>
        <w:tab/>
        <w:t xml:space="preserve"> </w:t>
      </w:r>
      <w:r>
        <w:tab/>
        <w:t xml:space="preserve"> </w:t>
      </w:r>
      <w:r>
        <w:tab/>
        <w:t xml:space="preserve"> </w:t>
      </w:r>
      <w:r>
        <w:tab/>
        <w:t xml:space="preserve"> </w:t>
      </w:r>
      <w:r>
        <w:tab/>
        <w:t xml:space="preserve"> </w:t>
      </w:r>
      <w:r w:rsidR="00D13017">
        <w:t xml:space="preserve">                   </w:t>
      </w:r>
      <w:r>
        <w:t xml:space="preserve">RG: </w:t>
      </w:r>
    </w:p>
    <w:p w14:paraId="12D3A2C9" w14:textId="77777777" w:rsidR="00BA1EAE" w:rsidRDefault="00C3557F">
      <w:pPr>
        <w:spacing w:after="0" w:line="259" w:lineRule="auto"/>
        <w:ind w:left="552" w:firstLine="0"/>
        <w:jc w:val="left"/>
      </w:pPr>
      <w:r>
        <w:t xml:space="preserve"> </w:t>
      </w:r>
    </w:p>
    <w:p w14:paraId="5C18B436" w14:textId="77777777" w:rsidR="00BA1EAE" w:rsidRDefault="00C3557F">
      <w:pPr>
        <w:pStyle w:val="Ttulo1"/>
        <w:numPr>
          <w:ilvl w:val="0"/>
          <w:numId w:val="0"/>
        </w:numPr>
        <w:ind w:left="547"/>
      </w:pPr>
      <w:r>
        <w:t xml:space="preserve">CONTRATADA </w:t>
      </w:r>
    </w:p>
    <w:p w14:paraId="3AC6687D" w14:textId="77777777" w:rsidR="00BA1EAE" w:rsidRDefault="00C3557F">
      <w:pPr>
        <w:spacing w:after="0" w:line="259" w:lineRule="auto"/>
        <w:ind w:left="552" w:firstLine="0"/>
        <w:jc w:val="left"/>
      </w:pPr>
      <w:r>
        <w:t xml:space="preserve"> </w:t>
      </w:r>
    </w:p>
    <w:p w14:paraId="68A35A53" w14:textId="77777777" w:rsidR="00BA1EAE" w:rsidRDefault="00C3557F">
      <w:pPr>
        <w:spacing w:after="0" w:line="259" w:lineRule="auto"/>
        <w:ind w:left="552" w:firstLine="0"/>
        <w:jc w:val="left"/>
      </w:pPr>
      <w:r>
        <w:t xml:space="preserve"> </w:t>
      </w:r>
    </w:p>
    <w:p w14:paraId="1552D3EE" w14:textId="77777777" w:rsidR="00D13017" w:rsidRDefault="00C3557F">
      <w:pPr>
        <w:spacing w:after="13" w:line="249" w:lineRule="auto"/>
        <w:ind w:left="547" w:hanging="10"/>
        <w:jc w:val="left"/>
      </w:pPr>
      <w:r>
        <w:t xml:space="preserve">_________________ </w:t>
      </w:r>
      <w:r>
        <w:tab/>
        <w:t xml:space="preserve"> </w:t>
      </w:r>
      <w:r>
        <w:tab/>
        <w:t xml:space="preserve"> </w:t>
      </w:r>
      <w:r>
        <w:tab/>
        <w:t xml:space="preserve"> </w:t>
      </w:r>
      <w:r>
        <w:tab/>
        <w:t xml:space="preserve"> </w:t>
      </w:r>
      <w:r>
        <w:tab/>
        <w:t xml:space="preserve"> </w:t>
      </w:r>
      <w:r>
        <w:tab/>
        <w:t xml:space="preserve">___________________ </w:t>
      </w:r>
    </w:p>
    <w:p w14:paraId="5DCD16F7" w14:textId="697DAC96" w:rsidR="00BA1EAE" w:rsidRDefault="00C3557F">
      <w:pPr>
        <w:spacing w:after="13" w:line="249" w:lineRule="auto"/>
        <w:ind w:left="547" w:hanging="10"/>
        <w:jc w:val="left"/>
      </w:pPr>
      <w:r>
        <w:t xml:space="preserve">Responsável Legal: </w:t>
      </w:r>
      <w:r>
        <w:tab/>
        <w:t xml:space="preserve"> </w:t>
      </w:r>
      <w:r>
        <w:tab/>
        <w:t xml:space="preserve"> </w:t>
      </w:r>
      <w:r>
        <w:tab/>
        <w:t xml:space="preserve"> </w:t>
      </w:r>
      <w:r>
        <w:tab/>
        <w:t xml:space="preserve"> </w:t>
      </w:r>
      <w:r>
        <w:tab/>
        <w:t xml:space="preserve"> </w:t>
      </w:r>
      <w:r>
        <w:tab/>
        <w:t xml:space="preserve">Testemunha: </w:t>
      </w:r>
    </w:p>
    <w:p w14:paraId="1FF6E264" w14:textId="77777777" w:rsidR="00BA1EAE" w:rsidRDefault="00C3557F">
      <w:pPr>
        <w:tabs>
          <w:tab w:val="center" w:pos="832"/>
          <w:tab w:val="center" w:pos="1716"/>
          <w:tab w:val="center" w:pos="2436"/>
          <w:tab w:val="center" w:pos="3156"/>
          <w:tab w:val="center" w:pos="3876"/>
          <w:tab w:val="center" w:pos="4596"/>
          <w:tab w:val="center" w:pos="5316"/>
          <w:tab w:val="center" w:pos="6036"/>
          <w:tab w:val="center" w:pos="7036"/>
        </w:tabs>
        <w:spacing w:after="13" w:line="249" w:lineRule="auto"/>
        <w:ind w:left="0" w:firstLine="0"/>
        <w:jc w:val="left"/>
      </w:pPr>
      <w:r>
        <w:rPr>
          <w:rFonts w:ascii="Calibri" w:eastAsia="Calibri" w:hAnsi="Calibri" w:cs="Calibri"/>
          <w:sz w:val="22"/>
        </w:rPr>
        <w:tab/>
      </w:r>
      <w:r>
        <w:t xml:space="preserve">CPF:  </w:t>
      </w:r>
      <w:r>
        <w:tab/>
        <w:t xml:space="preserve"> </w:t>
      </w:r>
      <w:r>
        <w:tab/>
        <w:t xml:space="preserve"> </w:t>
      </w:r>
      <w:r>
        <w:tab/>
        <w:t xml:space="preserve"> </w:t>
      </w:r>
      <w:r>
        <w:tab/>
        <w:t xml:space="preserve"> </w:t>
      </w:r>
      <w:r>
        <w:tab/>
        <w:t xml:space="preserve"> </w:t>
      </w:r>
      <w:r>
        <w:tab/>
        <w:t xml:space="preserve"> </w:t>
      </w:r>
      <w:r>
        <w:tab/>
        <w:t xml:space="preserve"> </w:t>
      </w:r>
      <w:r>
        <w:tab/>
        <w:t xml:space="preserve">CPF: </w:t>
      </w:r>
    </w:p>
    <w:p w14:paraId="5D57D5F1" w14:textId="77777777" w:rsidR="00BA1EAE" w:rsidRDefault="00C3557F">
      <w:pPr>
        <w:tabs>
          <w:tab w:val="center" w:pos="772"/>
          <w:tab w:val="center" w:pos="1716"/>
          <w:tab w:val="center" w:pos="2436"/>
          <w:tab w:val="center" w:pos="3156"/>
          <w:tab w:val="center" w:pos="3876"/>
          <w:tab w:val="center" w:pos="4596"/>
          <w:tab w:val="center" w:pos="5316"/>
          <w:tab w:val="center" w:pos="6036"/>
          <w:tab w:val="center" w:pos="6976"/>
        </w:tabs>
        <w:spacing w:after="13" w:line="249" w:lineRule="auto"/>
        <w:ind w:left="0" w:firstLine="0"/>
        <w:jc w:val="left"/>
      </w:pPr>
      <w:r>
        <w:rPr>
          <w:rFonts w:ascii="Calibri" w:eastAsia="Calibri" w:hAnsi="Calibri" w:cs="Calibri"/>
          <w:sz w:val="22"/>
        </w:rPr>
        <w:tab/>
      </w:r>
      <w:r>
        <w:t xml:space="preserve">RG:  </w:t>
      </w:r>
      <w:r>
        <w:tab/>
        <w:t xml:space="preserve"> </w:t>
      </w:r>
      <w:r>
        <w:tab/>
        <w:t xml:space="preserve"> </w:t>
      </w:r>
      <w:r>
        <w:tab/>
        <w:t xml:space="preserve"> </w:t>
      </w:r>
      <w:r>
        <w:tab/>
        <w:t xml:space="preserve"> </w:t>
      </w:r>
      <w:r>
        <w:tab/>
        <w:t xml:space="preserve"> </w:t>
      </w:r>
      <w:r>
        <w:tab/>
        <w:t xml:space="preserve"> </w:t>
      </w:r>
      <w:r>
        <w:tab/>
        <w:t xml:space="preserve"> </w:t>
      </w:r>
      <w:r>
        <w:tab/>
        <w:t xml:space="preserve">RG: </w:t>
      </w:r>
    </w:p>
    <w:p w14:paraId="0DB7608F" w14:textId="77777777" w:rsidR="00BA1EAE" w:rsidRDefault="00C3557F">
      <w:pPr>
        <w:spacing w:after="0" w:line="259" w:lineRule="auto"/>
        <w:ind w:left="552" w:firstLine="0"/>
        <w:jc w:val="left"/>
      </w:pPr>
      <w:r>
        <w:t xml:space="preserve"> </w:t>
      </w:r>
    </w:p>
    <w:p w14:paraId="4F0017E7" w14:textId="77777777" w:rsidR="00BA1EAE" w:rsidRDefault="00C3557F">
      <w:pPr>
        <w:spacing w:after="0" w:line="259" w:lineRule="auto"/>
        <w:ind w:left="552" w:firstLine="0"/>
        <w:jc w:val="left"/>
      </w:pPr>
      <w:r>
        <w:t xml:space="preserve"> </w:t>
      </w:r>
    </w:p>
    <w:p w14:paraId="51A1DD79" w14:textId="77777777" w:rsidR="00BA1EAE" w:rsidRDefault="00C3557F">
      <w:pPr>
        <w:spacing w:after="0" w:line="259" w:lineRule="auto"/>
        <w:ind w:left="552" w:firstLine="0"/>
        <w:jc w:val="left"/>
      </w:pPr>
      <w:r>
        <w:t xml:space="preserve"> </w:t>
      </w:r>
    </w:p>
    <w:p w14:paraId="49BA3BA8" w14:textId="77777777" w:rsidR="00BA1EAE" w:rsidRDefault="00C3557F">
      <w:pPr>
        <w:spacing w:after="0" w:line="259" w:lineRule="auto"/>
        <w:ind w:left="552" w:firstLine="0"/>
        <w:jc w:val="left"/>
      </w:pPr>
      <w:r>
        <w:t xml:space="preserve"> </w:t>
      </w:r>
    </w:p>
    <w:p w14:paraId="088F6790" w14:textId="77777777" w:rsidR="00BA1EAE" w:rsidRDefault="00C3557F">
      <w:pPr>
        <w:spacing w:after="0" w:line="259" w:lineRule="auto"/>
        <w:ind w:left="552" w:firstLine="0"/>
        <w:jc w:val="left"/>
      </w:pPr>
      <w:r>
        <w:t xml:space="preserve"> </w:t>
      </w:r>
    </w:p>
    <w:p w14:paraId="0084B664" w14:textId="77777777" w:rsidR="00BA1EAE" w:rsidRDefault="00C3557F">
      <w:pPr>
        <w:spacing w:after="0" w:line="259" w:lineRule="auto"/>
        <w:ind w:left="552" w:firstLine="0"/>
        <w:jc w:val="left"/>
      </w:pPr>
      <w:r>
        <w:t xml:space="preserve"> </w:t>
      </w:r>
    </w:p>
    <w:p w14:paraId="7E55BAD8" w14:textId="77777777" w:rsidR="00BA1EAE" w:rsidRDefault="00C3557F">
      <w:pPr>
        <w:spacing w:after="0" w:line="259" w:lineRule="auto"/>
        <w:ind w:left="552" w:firstLine="0"/>
        <w:jc w:val="left"/>
      </w:pPr>
      <w:r>
        <w:t xml:space="preserve"> </w:t>
      </w:r>
    </w:p>
    <w:p w14:paraId="39EDEA3B" w14:textId="77777777" w:rsidR="00BA1EAE" w:rsidRDefault="00C3557F">
      <w:pPr>
        <w:spacing w:after="0" w:line="259" w:lineRule="auto"/>
        <w:ind w:left="552" w:firstLine="0"/>
        <w:jc w:val="left"/>
      </w:pPr>
      <w:r>
        <w:t xml:space="preserve"> </w:t>
      </w:r>
    </w:p>
    <w:p w14:paraId="773F9EE4" w14:textId="77777777" w:rsidR="00BA1EAE" w:rsidRDefault="00C3557F">
      <w:pPr>
        <w:spacing w:after="0" w:line="259" w:lineRule="auto"/>
        <w:ind w:left="552" w:firstLine="0"/>
        <w:jc w:val="left"/>
      </w:pPr>
      <w:r>
        <w:t xml:space="preserve"> </w:t>
      </w:r>
    </w:p>
    <w:p w14:paraId="5EBF7947" w14:textId="77777777" w:rsidR="00BA1EAE" w:rsidRDefault="00C3557F">
      <w:pPr>
        <w:spacing w:after="0" w:line="259" w:lineRule="auto"/>
        <w:ind w:left="552" w:firstLine="0"/>
        <w:jc w:val="left"/>
      </w:pPr>
      <w:r>
        <w:t xml:space="preserve"> </w:t>
      </w:r>
    </w:p>
    <w:p w14:paraId="729C7AB9" w14:textId="77777777" w:rsidR="00BA1EAE" w:rsidRDefault="00C3557F">
      <w:pPr>
        <w:spacing w:after="0" w:line="259" w:lineRule="auto"/>
        <w:ind w:left="552" w:firstLine="0"/>
        <w:jc w:val="left"/>
      </w:pPr>
      <w:r>
        <w:t xml:space="preserve"> </w:t>
      </w:r>
    </w:p>
    <w:p w14:paraId="781CF48E" w14:textId="77777777" w:rsidR="00BA1EAE" w:rsidRDefault="00C3557F">
      <w:pPr>
        <w:spacing w:after="0" w:line="259" w:lineRule="auto"/>
        <w:ind w:left="276" w:firstLine="0"/>
        <w:jc w:val="left"/>
      </w:pPr>
      <w:r>
        <w:t xml:space="preserve"> </w:t>
      </w:r>
    </w:p>
    <w:p w14:paraId="09DED46A" w14:textId="7D5D9798" w:rsidR="00BA1EAE" w:rsidRDefault="00C3557F">
      <w:pPr>
        <w:spacing w:after="0" w:line="259" w:lineRule="auto"/>
        <w:ind w:left="552" w:firstLine="0"/>
        <w:jc w:val="left"/>
      </w:pPr>
      <w:r>
        <w:t xml:space="preserve"> </w:t>
      </w:r>
    </w:p>
    <w:p w14:paraId="0A8DA3C6" w14:textId="76D098A6" w:rsidR="00D13017" w:rsidRDefault="00D13017">
      <w:pPr>
        <w:spacing w:after="0" w:line="259" w:lineRule="auto"/>
        <w:ind w:left="552" w:firstLine="0"/>
        <w:jc w:val="left"/>
      </w:pPr>
    </w:p>
    <w:p w14:paraId="3B7D2193" w14:textId="4A7DD540" w:rsidR="00D13017" w:rsidRDefault="00D13017">
      <w:pPr>
        <w:spacing w:after="0" w:line="259" w:lineRule="auto"/>
        <w:ind w:left="552" w:firstLine="0"/>
        <w:jc w:val="left"/>
      </w:pPr>
    </w:p>
    <w:p w14:paraId="586AD1B7" w14:textId="14FC2EAD" w:rsidR="00D13017" w:rsidRDefault="00D13017">
      <w:pPr>
        <w:spacing w:after="0" w:line="259" w:lineRule="auto"/>
        <w:ind w:left="552" w:firstLine="0"/>
        <w:jc w:val="left"/>
      </w:pPr>
    </w:p>
    <w:p w14:paraId="29976A7B" w14:textId="30DCBD09" w:rsidR="00D13017" w:rsidRDefault="00D13017">
      <w:pPr>
        <w:spacing w:after="0" w:line="259" w:lineRule="auto"/>
        <w:ind w:left="552" w:firstLine="0"/>
        <w:jc w:val="left"/>
      </w:pPr>
    </w:p>
    <w:p w14:paraId="1F4CDFA2" w14:textId="632C09C3" w:rsidR="00D13017" w:rsidRDefault="00D13017">
      <w:pPr>
        <w:spacing w:after="0" w:line="259" w:lineRule="auto"/>
        <w:ind w:left="552" w:firstLine="0"/>
        <w:jc w:val="left"/>
      </w:pPr>
    </w:p>
    <w:p w14:paraId="563F6B1B" w14:textId="77777777" w:rsidR="00D13017" w:rsidRDefault="00D13017" w:rsidP="00D13017">
      <w:pPr>
        <w:spacing w:after="0" w:line="259" w:lineRule="auto"/>
        <w:ind w:left="0" w:right="3" w:firstLine="0"/>
      </w:pPr>
    </w:p>
    <w:p w14:paraId="44879E7B" w14:textId="1E98B07C" w:rsidR="00BA1EAE" w:rsidRPr="00D13017" w:rsidRDefault="00D13017" w:rsidP="00D13017">
      <w:pPr>
        <w:spacing w:after="0" w:line="259" w:lineRule="auto"/>
        <w:ind w:left="0" w:right="3" w:firstLine="0"/>
        <w:jc w:val="center"/>
        <w:rPr>
          <w:sz w:val="22"/>
        </w:rPr>
      </w:pPr>
      <w:r w:rsidRPr="00D13017">
        <w:rPr>
          <w:sz w:val="22"/>
        </w:rPr>
        <w:lastRenderedPageBreak/>
        <w:t xml:space="preserve">           </w:t>
      </w:r>
      <w:r w:rsidR="00C3557F" w:rsidRPr="00D13017">
        <w:rPr>
          <w:sz w:val="22"/>
        </w:rPr>
        <w:t>ANEXO I</w:t>
      </w:r>
    </w:p>
    <w:p w14:paraId="21D7A276" w14:textId="50840C50" w:rsidR="00BA1EAE" w:rsidRPr="00D13017" w:rsidRDefault="00C3557F" w:rsidP="00D13017">
      <w:pPr>
        <w:spacing w:after="0" w:line="259" w:lineRule="auto"/>
        <w:ind w:left="814" w:hanging="10"/>
        <w:jc w:val="center"/>
        <w:rPr>
          <w:sz w:val="22"/>
        </w:rPr>
      </w:pPr>
      <w:r w:rsidRPr="00D13017">
        <w:rPr>
          <w:sz w:val="22"/>
        </w:rPr>
        <w:t>TABELA DE PREÇOS</w:t>
      </w:r>
    </w:p>
    <w:p w14:paraId="6880512C" w14:textId="77777777" w:rsidR="00BA1EAE" w:rsidRPr="00D13017" w:rsidRDefault="00C3557F">
      <w:pPr>
        <w:spacing w:after="0" w:line="259" w:lineRule="auto"/>
        <w:ind w:left="552" w:firstLine="0"/>
        <w:jc w:val="left"/>
        <w:rPr>
          <w:sz w:val="22"/>
        </w:rPr>
      </w:pPr>
      <w:r w:rsidRPr="00D13017">
        <w:rPr>
          <w:sz w:val="22"/>
        </w:rPr>
        <w:t xml:space="preserve"> </w:t>
      </w:r>
    </w:p>
    <w:p w14:paraId="1DB6E9B1" w14:textId="77777777" w:rsidR="00BA1EAE" w:rsidRPr="00D13017" w:rsidRDefault="00C3557F">
      <w:pPr>
        <w:tabs>
          <w:tab w:val="center" w:pos="785"/>
          <w:tab w:val="center" w:pos="1908"/>
          <w:tab w:val="right" w:pos="10731"/>
        </w:tabs>
        <w:ind w:left="0" w:firstLine="0"/>
        <w:jc w:val="left"/>
        <w:rPr>
          <w:sz w:val="22"/>
        </w:rPr>
      </w:pPr>
      <w:r w:rsidRPr="00D13017">
        <w:rPr>
          <w:rFonts w:ascii="Calibri" w:eastAsia="Calibri" w:hAnsi="Calibri" w:cs="Calibri"/>
          <w:sz w:val="22"/>
        </w:rPr>
        <w:tab/>
      </w:r>
      <w:r w:rsidRPr="00D13017">
        <w:rPr>
          <w:sz w:val="22"/>
        </w:rPr>
        <w:t xml:space="preserve">Item </w:t>
      </w:r>
      <w:r w:rsidRPr="00D13017">
        <w:rPr>
          <w:sz w:val="22"/>
        </w:rPr>
        <w:tab/>
        <w:t xml:space="preserve">Descrição                                                              </w:t>
      </w:r>
      <w:r w:rsidRPr="00D13017">
        <w:rPr>
          <w:sz w:val="22"/>
        </w:rPr>
        <w:tab/>
        <w:t xml:space="preserve">Unidade           Preço unitário </w:t>
      </w:r>
    </w:p>
    <w:p w14:paraId="0D2FE393" w14:textId="77777777" w:rsidR="00BA1EAE" w:rsidRPr="00D13017" w:rsidRDefault="00C3557F">
      <w:pPr>
        <w:spacing w:after="0" w:line="259" w:lineRule="auto"/>
        <w:ind w:left="552" w:firstLine="0"/>
        <w:jc w:val="left"/>
        <w:rPr>
          <w:sz w:val="22"/>
        </w:rPr>
      </w:pPr>
      <w:r w:rsidRPr="00D13017">
        <w:rPr>
          <w:sz w:val="22"/>
        </w:rPr>
        <w:t xml:space="preserve"> </w:t>
      </w:r>
      <w:r w:rsidRPr="00D13017">
        <w:rPr>
          <w:sz w:val="22"/>
        </w:rPr>
        <w:tab/>
        <w:t xml:space="preserve"> </w:t>
      </w:r>
    </w:p>
    <w:p w14:paraId="013A41B1" w14:textId="5D6CD360" w:rsidR="00BA1EAE" w:rsidRPr="00D13017" w:rsidRDefault="00C3557F">
      <w:pPr>
        <w:numPr>
          <w:ilvl w:val="0"/>
          <w:numId w:val="1"/>
        </w:numPr>
        <w:ind w:right="5" w:firstLine="0"/>
        <w:rPr>
          <w:sz w:val="22"/>
        </w:rPr>
      </w:pPr>
      <w:r w:rsidRPr="00D13017">
        <w:rPr>
          <w:sz w:val="22"/>
        </w:rPr>
        <w:t xml:space="preserve">Armazenagem (por </w:t>
      </w:r>
      <w:r w:rsidR="00D13017" w:rsidRPr="00D13017">
        <w:rPr>
          <w:sz w:val="22"/>
        </w:rPr>
        <w:t xml:space="preserve">mês) </w:t>
      </w:r>
      <w:r w:rsidR="00D13017" w:rsidRPr="00D13017">
        <w:rPr>
          <w:sz w:val="22"/>
        </w:rPr>
        <w:tab/>
        <w:t xml:space="preserve">                                                                     </w:t>
      </w:r>
      <w:r w:rsidR="00D13017">
        <w:rPr>
          <w:sz w:val="22"/>
        </w:rPr>
        <w:t xml:space="preserve">   </w:t>
      </w:r>
      <w:r w:rsidRPr="00D13017">
        <w:rPr>
          <w:sz w:val="22"/>
        </w:rPr>
        <w:t>m</w:t>
      </w:r>
      <w:r w:rsidRPr="00D13017">
        <w:rPr>
          <w:sz w:val="22"/>
          <w:vertAlign w:val="superscript"/>
        </w:rPr>
        <w:t>2</w:t>
      </w:r>
      <w:r w:rsidRPr="00D13017">
        <w:rPr>
          <w:sz w:val="22"/>
        </w:rPr>
        <w:t xml:space="preserve"> </w:t>
      </w:r>
      <w:r w:rsidRPr="00D13017">
        <w:rPr>
          <w:sz w:val="22"/>
        </w:rPr>
        <w:tab/>
      </w:r>
      <w:r w:rsidR="00D13017">
        <w:rPr>
          <w:sz w:val="22"/>
        </w:rPr>
        <w:t xml:space="preserve">       </w:t>
      </w:r>
      <w:r w:rsidRPr="00D13017">
        <w:rPr>
          <w:sz w:val="22"/>
        </w:rPr>
        <w:t>R</w:t>
      </w:r>
      <w:proofErr w:type="gramStart"/>
      <w:r w:rsidRPr="00D13017">
        <w:rPr>
          <w:sz w:val="22"/>
        </w:rPr>
        <w:t xml:space="preserve">$  </w:t>
      </w:r>
      <w:proofErr w:type="spellStart"/>
      <w:r w:rsidR="00D13017" w:rsidRPr="00D13017">
        <w:rPr>
          <w:sz w:val="22"/>
        </w:rPr>
        <w:t>xxxx</w:t>
      </w:r>
      <w:proofErr w:type="spellEnd"/>
      <w:proofErr w:type="gramEnd"/>
    </w:p>
    <w:p w14:paraId="32F6DB20" w14:textId="77777777" w:rsidR="00BA1EAE" w:rsidRPr="00D13017" w:rsidRDefault="00C3557F">
      <w:pPr>
        <w:spacing w:after="0" w:line="259" w:lineRule="auto"/>
        <w:ind w:left="552" w:firstLine="0"/>
        <w:jc w:val="left"/>
        <w:rPr>
          <w:sz w:val="22"/>
        </w:rPr>
      </w:pPr>
      <w:r w:rsidRPr="00D13017">
        <w:rPr>
          <w:sz w:val="22"/>
        </w:rPr>
        <w:t xml:space="preserve"> </w:t>
      </w:r>
    </w:p>
    <w:p w14:paraId="43411A77" w14:textId="45AF94E0" w:rsidR="00BA1EAE" w:rsidRPr="00D13017" w:rsidRDefault="00C3557F">
      <w:pPr>
        <w:numPr>
          <w:ilvl w:val="0"/>
          <w:numId w:val="1"/>
        </w:numPr>
        <w:ind w:right="5" w:firstLine="0"/>
        <w:rPr>
          <w:sz w:val="22"/>
        </w:rPr>
      </w:pPr>
      <w:r w:rsidRPr="00D13017">
        <w:rPr>
          <w:sz w:val="22"/>
        </w:rPr>
        <w:t xml:space="preserve">Movimentação de carga ou descarga manual ou </w:t>
      </w:r>
      <w:r w:rsidRPr="00D13017">
        <w:rPr>
          <w:sz w:val="22"/>
        </w:rPr>
        <w:tab/>
      </w:r>
      <w:r w:rsidR="00D13017" w:rsidRPr="00D13017">
        <w:rPr>
          <w:sz w:val="22"/>
        </w:rPr>
        <w:t xml:space="preserve">                                </w:t>
      </w:r>
      <w:r w:rsidR="00D13017">
        <w:rPr>
          <w:sz w:val="22"/>
        </w:rPr>
        <w:t xml:space="preserve">              </w:t>
      </w:r>
      <w:r w:rsidR="00D13017" w:rsidRPr="00D13017">
        <w:rPr>
          <w:sz w:val="22"/>
        </w:rPr>
        <w:t xml:space="preserve"> </w:t>
      </w:r>
      <w:proofErr w:type="spellStart"/>
      <w:r w:rsidRPr="00D13017">
        <w:rPr>
          <w:sz w:val="22"/>
        </w:rPr>
        <w:t>vol</w:t>
      </w:r>
      <w:proofErr w:type="spellEnd"/>
      <w:r w:rsidRPr="00D13017">
        <w:rPr>
          <w:sz w:val="22"/>
        </w:rPr>
        <w:t xml:space="preserve"> </w:t>
      </w:r>
      <w:r w:rsidRPr="00D13017">
        <w:rPr>
          <w:sz w:val="22"/>
        </w:rPr>
        <w:tab/>
        <w:t xml:space="preserve">R$     </w:t>
      </w:r>
      <w:r w:rsidRPr="00D13017">
        <w:rPr>
          <w:sz w:val="22"/>
        </w:rPr>
        <w:tab/>
        <w:t xml:space="preserve">montagem de </w:t>
      </w:r>
      <w:proofErr w:type="spellStart"/>
      <w:r w:rsidRPr="00D13017">
        <w:rPr>
          <w:sz w:val="22"/>
        </w:rPr>
        <w:t>pálete</w:t>
      </w:r>
      <w:proofErr w:type="spellEnd"/>
      <w:r w:rsidRPr="00D13017">
        <w:rPr>
          <w:sz w:val="22"/>
        </w:rPr>
        <w:t xml:space="preserve"> 0,01Kg até 1,00 Kg </w:t>
      </w:r>
    </w:p>
    <w:p w14:paraId="33A12348" w14:textId="77777777" w:rsidR="00BA1EAE" w:rsidRPr="00D13017" w:rsidRDefault="00C3557F">
      <w:pPr>
        <w:spacing w:after="0" w:line="259" w:lineRule="auto"/>
        <w:ind w:left="552" w:firstLine="0"/>
        <w:jc w:val="left"/>
        <w:rPr>
          <w:sz w:val="22"/>
        </w:rPr>
      </w:pPr>
      <w:r w:rsidRPr="00D13017">
        <w:rPr>
          <w:sz w:val="22"/>
        </w:rPr>
        <w:t xml:space="preserve"> </w:t>
      </w:r>
    </w:p>
    <w:p w14:paraId="47D34D6F" w14:textId="47E37127" w:rsidR="00BA1EAE" w:rsidRPr="00D13017" w:rsidRDefault="00C3557F">
      <w:pPr>
        <w:numPr>
          <w:ilvl w:val="0"/>
          <w:numId w:val="1"/>
        </w:numPr>
        <w:ind w:right="5" w:firstLine="0"/>
        <w:rPr>
          <w:sz w:val="22"/>
        </w:rPr>
      </w:pPr>
      <w:r w:rsidRPr="00D13017">
        <w:rPr>
          <w:sz w:val="22"/>
        </w:rPr>
        <w:t xml:space="preserve">Movimentação de carga ou descarga manual ou             </w:t>
      </w:r>
      <w:r w:rsidR="00D13017" w:rsidRPr="00D13017">
        <w:rPr>
          <w:sz w:val="22"/>
        </w:rPr>
        <w:t xml:space="preserve">                           </w:t>
      </w:r>
      <w:r w:rsidR="00D13017">
        <w:rPr>
          <w:sz w:val="22"/>
        </w:rPr>
        <w:t xml:space="preserve">        </w:t>
      </w:r>
      <w:proofErr w:type="spellStart"/>
      <w:r w:rsidRPr="00D13017">
        <w:rPr>
          <w:sz w:val="22"/>
        </w:rPr>
        <w:t>vol</w:t>
      </w:r>
      <w:proofErr w:type="spellEnd"/>
      <w:r w:rsidRPr="00D13017">
        <w:rPr>
          <w:sz w:val="22"/>
        </w:rPr>
        <w:t xml:space="preserve"> </w:t>
      </w:r>
      <w:r w:rsidRPr="00D13017">
        <w:rPr>
          <w:sz w:val="22"/>
        </w:rPr>
        <w:tab/>
        <w:t xml:space="preserve"> R$               montagem de </w:t>
      </w:r>
      <w:proofErr w:type="spellStart"/>
      <w:r w:rsidRPr="00D13017">
        <w:rPr>
          <w:sz w:val="22"/>
        </w:rPr>
        <w:t>pálete</w:t>
      </w:r>
      <w:proofErr w:type="spellEnd"/>
      <w:r w:rsidRPr="00D13017">
        <w:rPr>
          <w:sz w:val="22"/>
        </w:rPr>
        <w:t xml:space="preserve"> 1,01Kg até 5,00 Kg </w:t>
      </w:r>
    </w:p>
    <w:p w14:paraId="104E71B8" w14:textId="77777777" w:rsidR="00BA1EAE" w:rsidRPr="00D13017" w:rsidRDefault="00C3557F">
      <w:pPr>
        <w:spacing w:after="0" w:line="259" w:lineRule="auto"/>
        <w:ind w:left="552" w:firstLine="0"/>
        <w:jc w:val="left"/>
        <w:rPr>
          <w:sz w:val="22"/>
        </w:rPr>
      </w:pPr>
      <w:r w:rsidRPr="00D13017">
        <w:rPr>
          <w:sz w:val="22"/>
        </w:rPr>
        <w:t xml:space="preserve"> </w:t>
      </w:r>
    </w:p>
    <w:p w14:paraId="2C6D63E1" w14:textId="7B78C9F1" w:rsidR="00BA1EAE" w:rsidRPr="00D13017" w:rsidRDefault="00C3557F">
      <w:pPr>
        <w:numPr>
          <w:ilvl w:val="0"/>
          <w:numId w:val="1"/>
        </w:numPr>
        <w:ind w:right="5" w:firstLine="0"/>
        <w:rPr>
          <w:sz w:val="22"/>
        </w:rPr>
      </w:pPr>
      <w:r w:rsidRPr="00D13017">
        <w:rPr>
          <w:sz w:val="22"/>
        </w:rPr>
        <w:t xml:space="preserve">Movimentação de carga ou descarga manual ou         </w:t>
      </w:r>
      <w:r w:rsidRPr="00D13017">
        <w:rPr>
          <w:sz w:val="22"/>
        </w:rPr>
        <w:tab/>
      </w:r>
      <w:r w:rsidR="00D13017" w:rsidRPr="00D13017">
        <w:rPr>
          <w:sz w:val="22"/>
        </w:rPr>
        <w:t xml:space="preserve">                      </w:t>
      </w:r>
      <w:r w:rsidR="00D13017">
        <w:rPr>
          <w:sz w:val="22"/>
        </w:rPr>
        <w:t xml:space="preserve">             </w:t>
      </w:r>
      <w:proofErr w:type="spellStart"/>
      <w:r w:rsidRPr="00D13017">
        <w:rPr>
          <w:sz w:val="22"/>
        </w:rPr>
        <w:t>vol</w:t>
      </w:r>
      <w:proofErr w:type="spellEnd"/>
      <w:r w:rsidRPr="00D13017">
        <w:rPr>
          <w:sz w:val="22"/>
        </w:rPr>
        <w:t xml:space="preserve"> </w:t>
      </w:r>
      <w:proofErr w:type="gramStart"/>
      <w:r w:rsidRPr="00D13017">
        <w:rPr>
          <w:sz w:val="22"/>
        </w:rPr>
        <w:tab/>
      </w:r>
      <w:r w:rsidR="00D13017" w:rsidRPr="00D13017">
        <w:rPr>
          <w:sz w:val="22"/>
        </w:rPr>
        <w:t xml:space="preserve">  </w:t>
      </w:r>
      <w:r w:rsidRPr="00D13017">
        <w:rPr>
          <w:sz w:val="22"/>
        </w:rPr>
        <w:t>R</w:t>
      </w:r>
      <w:proofErr w:type="gramEnd"/>
      <w:r w:rsidRPr="00D13017">
        <w:rPr>
          <w:sz w:val="22"/>
        </w:rPr>
        <w:t xml:space="preserve">$                montagem de </w:t>
      </w:r>
      <w:proofErr w:type="spellStart"/>
      <w:r w:rsidRPr="00D13017">
        <w:rPr>
          <w:sz w:val="22"/>
        </w:rPr>
        <w:t>pálete</w:t>
      </w:r>
      <w:proofErr w:type="spellEnd"/>
      <w:r w:rsidRPr="00D13017">
        <w:rPr>
          <w:sz w:val="22"/>
        </w:rPr>
        <w:t xml:space="preserve"> 5,01Kg até 10,00 Kg </w:t>
      </w:r>
    </w:p>
    <w:p w14:paraId="7B9D85E0" w14:textId="77777777" w:rsidR="00BA1EAE" w:rsidRPr="00D13017" w:rsidRDefault="00C3557F">
      <w:pPr>
        <w:spacing w:after="0" w:line="259" w:lineRule="auto"/>
        <w:ind w:left="552" w:firstLine="0"/>
        <w:jc w:val="left"/>
        <w:rPr>
          <w:sz w:val="22"/>
        </w:rPr>
      </w:pPr>
      <w:r w:rsidRPr="00D13017">
        <w:rPr>
          <w:sz w:val="22"/>
        </w:rPr>
        <w:t xml:space="preserve"> </w:t>
      </w:r>
    </w:p>
    <w:p w14:paraId="6525EC17" w14:textId="5D4D637B" w:rsidR="00BA1EAE" w:rsidRPr="00D13017" w:rsidRDefault="00C3557F">
      <w:pPr>
        <w:numPr>
          <w:ilvl w:val="0"/>
          <w:numId w:val="1"/>
        </w:numPr>
        <w:ind w:right="5" w:firstLine="0"/>
        <w:rPr>
          <w:sz w:val="22"/>
        </w:rPr>
      </w:pPr>
      <w:r w:rsidRPr="00D13017">
        <w:rPr>
          <w:sz w:val="22"/>
        </w:rPr>
        <w:t xml:space="preserve">Movimentação de carga ou descarga manual ou             </w:t>
      </w:r>
      <w:r w:rsidR="00D13017" w:rsidRPr="00D13017">
        <w:rPr>
          <w:sz w:val="22"/>
        </w:rPr>
        <w:t xml:space="preserve">                           </w:t>
      </w:r>
      <w:r w:rsidR="00D13017">
        <w:rPr>
          <w:sz w:val="22"/>
        </w:rPr>
        <w:t xml:space="preserve">         </w:t>
      </w:r>
      <w:proofErr w:type="spellStart"/>
      <w:proofErr w:type="gramStart"/>
      <w:r w:rsidRPr="00D13017">
        <w:rPr>
          <w:sz w:val="22"/>
        </w:rPr>
        <w:t>vol</w:t>
      </w:r>
      <w:proofErr w:type="spellEnd"/>
      <w:r w:rsidRPr="00D13017">
        <w:rPr>
          <w:sz w:val="22"/>
        </w:rPr>
        <w:t xml:space="preserve">  </w:t>
      </w:r>
      <w:r w:rsidRPr="00D13017">
        <w:rPr>
          <w:sz w:val="22"/>
        </w:rPr>
        <w:tab/>
      </w:r>
      <w:proofErr w:type="gramEnd"/>
      <w:r w:rsidR="00D13017" w:rsidRPr="00D13017">
        <w:rPr>
          <w:sz w:val="22"/>
        </w:rPr>
        <w:t xml:space="preserve"> </w:t>
      </w:r>
      <w:r w:rsidRPr="00D13017">
        <w:rPr>
          <w:sz w:val="22"/>
        </w:rPr>
        <w:t xml:space="preserve">R$                montagem de </w:t>
      </w:r>
      <w:proofErr w:type="spellStart"/>
      <w:r w:rsidRPr="00D13017">
        <w:rPr>
          <w:sz w:val="22"/>
        </w:rPr>
        <w:t>pálete</w:t>
      </w:r>
      <w:proofErr w:type="spellEnd"/>
      <w:r w:rsidRPr="00D13017">
        <w:rPr>
          <w:sz w:val="22"/>
        </w:rPr>
        <w:t xml:space="preserve"> 10,01Kg até 20,00 Kg </w:t>
      </w:r>
    </w:p>
    <w:p w14:paraId="7ADF2929" w14:textId="77777777" w:rsidR="00BA1EAE" w:rsidRPr="00D13017" w:rsidRDefault="00C3557F">
      <w:pPr>
        <w:spacing w:after="0" w:line="259" w:lineRule="auto"/>
        <w:ind w:left="552" w:firstLine="0"/>
        <w:jc w:val="left"/>
        <w:rPr>
          <w:sz w:val="22"/>
        </w:rPr>
      </w:pPr>
      <w:r w:rsidRPr="00D13017">
        <w:rPr>
          <w:sz w:val="22"/>
        </w:rPr>
        <w:t xml:space="preserve"> </w:t>
      </w:r>
    </w:p>
    <w:p w14:paraId="5E3AFEEE" w14:textId="78186A45" w:rsidR="00BA1EAE" w:rsidRPr="00D13017" w:rsidRDefault="00C3557F">
      <w:pPr>
        <w:numPr>
          <w:ilvl w:val="0"/>
          <w:numId w:val="1"/>
        </w:numPr>
        <w:ind w:right="5" w:firstLine="0"/>
        <w:rPr>
          <w:sz w:val="22"/>
        </w:rPr>
      </w:pPr>
      <w:r w:rsidRPr="00D13017">
        <w:rPr>
          <w:sz w:val="22"/>
        </w:rPr>
        <w:t xml:space="preserve">Movimentação de carga ou descarga manual ou </w:t>
      </w:r>
      <w:r w:rsidRPr="00D13017">
        <w:rPr>
          <w:sz w:val="22"/>
        </w:rPr>
        <w:tab/>
        <w:t xml:space="preserve">    </w:t>
      </w:r>
      <w:r w:rsidR="00D13017" w:rsidRPr="00D13017">
        <w:rPr>
          <w:sz w:val="22"/>
        </w:rPr>
        <w:t xml:space="preserve">                              </w:t>
      </w:r>
      <w:r w:rsidR="00D13017">
        <w:rPr>
          <w:sz w:val="22"/>
        </w:rPr>
        <w:t xml:space="preserve">              </w:t>
      </w:r>
      <w:proofErr w:type="spellStart"/>
      <w:r w:rsidRPr="00D13017">
        <w:rPr>
          <w:sz w:val="22"/>
        </w:rPr>
        <w:t>vol</w:t>
      </w:r>
      <w:proofErr w:type="spellEnd"/>
      <w:r w:rsidRPr="00D13017">
        <w:rPr>
          <w:sz w:val="22"/>
        </w:rPr>
        <w:t xml:space="preserve"> </w:t>
      </w:r>
      <w:proofErr w:type="gramStart"/>
      <w:r w:rsidRPr="00D13017">
        <w:rPr>
          <w:sz w:val="22"/>
        </w:rPr>
        <w:tab/>
      </w:r>
      <w:r w:rsidR="00D13017" w:rsidRPr="00D13017">
        <w:rPr>
          <w:sz w:val="22"/>
        </w:rPr>
        <w:t xml:space="preserve">  </w:t>
      </w:r>
      <w:r w:rsidRPr="00D13017">
        <w:rPr>
          <w:sz w:val="22"/>
        </w:rPr>
        <w:t>R</w:t>
      </w:r>
      <w:proofErr w:type="gramEnd"/>
      <w:r w:rsidRPr="00D13017">
        <w:rPr>
          <w:sz w:val="22"/>
        </w:rPr>
        <w:t xml:space="preserve">$     </w:t>
      </w:r>
      <w:r w:rsidRPr="00D13017">
        <w:rPr>
          <w:sz w:val="22"/>
        </w:rPr>
        <w:tab/>
        <w:t xml:space="preserve">montagem de </w:t>
      </w:r>
      <w:proofErr w:type="spellStart"/>
      <w:r w:rsidRPr="00D13017">
        <w:rPr>
          <w:sz w:val="22"/>
        </w:rPr>
        <w:t>pálete</w:t>
      </w:r>
      <w:proofErr w:type="spellEnd"/>
      <w:r w:rsidRPr="00D13017">
        <w:rPr>
          <w:sz w:val="22"/>
        </w:rPr>
        <w:t xml:space="preserve"> 20,01Kg até 30,0 Kg </w:t>
      </w:r>
    </w:p>
    <w:p w14:paraId="1852E62D" w14:textId="77777777" w:rsidR="00BA1EAE" w:rsidRPr="00D13017" w:rsidRDefault="00C3557F">
      <w:pPr>
        <w:spacing w:after="0" w:line="259" w:lineRule="auto"/>
        <w:ind w:left="552" w:firstLine="0"/>
        <w:jc w:val="left"/>
        <w:rPr>
          <w:sz w:val="22"/>
        </w:rPr>
      </w:pPr>
      <w:r w:rsidRPr="00D13017">
        <w:rPr>
          <w:sz w:val="22"/>
        </w:rPr>
        <w:t xml:space="preserve"> </w:t>
      </w:r>
    </w:p>
    <w:p w14:paraId="3F550D89" w14:textId="53F9B766" w:rsidR="00BA1EAE" w:rsidRPr="00D13017" w:rsidRDefault="00C3557F">
      <w:pPr>
        <w:numPr>
          <w:ilvl w:val="0"/>
          <w:numId w:val="1"/>
        </w:numPr>
        <w:ind w:right="5" w:firstLine="0"/>
        <w:rPr>
          <w:sz w:val="22"/>
        </w:rPr>
      </w:pPr>
      <w:r w:rsidRPr="00D13017">
        <w:rPr>
          <w:sz w:val="22"/>
        </w:rPr>
        <w:t xml:space="preserve">Movimentação de carga ou descarga manual ou </w:t>
      </w:r>
      <w:r w:rsidRPr="00D13017">
        <w:rPr>
          <w:sz w:val="22"/>
        </w:rPr>
        <w:tab/>
        <w:t xml:space="preserve">    </w:t>
      </w:r>
      <w:r w:rsidR="00D13017" w:rsidRPr="00D13017">
        <w:rPr>
          <w:sz w:val="22"/>
        </w:rPr>
        <w:t xml:space="preserve">                               </w:t>
      </w:r>
      <w:r w:rsidR="00D766DF">
        <w:rPr>
          <w:sz w:val="22"/>
        </w:rPr>
        <w:t xml:space="preserve">              </w:t>
      </w:r>
      <w:proofErr w:type="spellStart"/>
      <w:r w:rsidRPr="00D13017">
        <w:rPr>
          <w:sz w:val="22"/>
        </w:rPr>
        <w:t>vol</w:t>
      </w:r>
      <w:proofErr w:type="spellEnd"/>
      <w:r w:rsidRPr="00D13017">
        <w:rPr>
          <w:sz w:val="22"/>
        </w:rPr>
        <w:t xml:space="preserve"> </w:t>
      </w:r>
      <w:r w:rsidRPr="00D13017">
        <w:rPr>
          <w:sz w:val="22"/>
        </w:rPr>
        <w:tab/>
        <w:t xml:space="preserve">R$     </w:t>
      </w:r>
      <w:r w:rsidRPr="00D13017">
        <w:rPr>
          <w:sz w:val="22"/>
        </w:rPr>
        <w:tab/>
        <w:t xml:space="preserve">montagem de </w:t>
      </w:r>
      <w:proofErr w:type="spellStart"/>
      <w:r w:rsidRPr="00D13017">
        <w:rPr>
          <w:sz w:val="22"/>
        </w:rPr>
        <w:t>pálete</w:t>
      </w:r>
      <w:proofErr w:type="spellEnd"/>
      <w:r w:rsidRPr="00D13017">
        <w:rPr>
          <w:sz w:val="22"/>
        </w:rPr>
        <w:t xml:space="preserve"> 30,01Kg até 50,0 Kg </w:t>
      </w:r>
    </w:p>
    <w:p w14:paraId="3CF51BA8" w14:textId="77777777" w:rsidR="00BA1EAE" w:rsidRPr="00D13017" w:rsidRDefault="00C3557F">
      <w:pPr>
        <w:spacing w:after="0" w:line="259" w:lineRule="auto"/>
        <w:ind w:left="552" w:firstLine="0"/>
        <w:jc w:val="left"/>
        <w:rPr>
          <w:sz w:val="22"/>
        </w:rPr>
      </w:pPr>
      <w:r w:rsidRPr="00D13017">
        <w:rPr>
          <w:sz w:val="22"/>
        </w:rPr>
        <w:t xml:space="preserve"> </w:t>
      </w:r>
    </w:p>
    <w:p w14:paraId="2232E289" w14:textId="426C753D" w:rsidR="00BA1EAE" w:rsidRPr="00D13017" w:rsidRDefault="00C3557F">
      <w:pPr>
        <w:numPr>
          <w:ilvl w:val="0"/>
          <w:numId w:val="1"/>
        </w:numPr>
        <w:ind w:right="5" w:firstLine="0"/>
        <w:rPr>
          <w:sz w:val="22"/>
        </w:rPr>
      </w:pPr>
      <w:r w:rsidRPr="00D13017">
        <w:rPr>
          <w:sz w:val="22"/>
        </w:rPr>
        <w:t xml:space="preserve">Separação de Pedidos </w:t>
      </w:r>
      <w:r w:rsidRPr="00D13017">
        <w:rPr>
          <w:sz w:val="22"/>
        </w:rPr>
        <w:tab/>
      </w:r>
      <w:r w:rsidR="00D13017" w:rsidRPr="00D13017">
        <w:rPr>
          <w:sz w:val="22"/>
        </w:rPr>
        <w:t xml:space="preserve">                                                                      </w:t>
      </w:r>
      <w:r w:rsidR="00D766DF">
        <w:rPr>
          <w:sz w:val="22"/>
        </w:rPr>
        <w:t xml:space="preserve">                  </w:t>
      </w:r>
      <w:proofErr w:type="spellStart"/>
      <w:r w:rsidRPr="00D13017">
        <w:rPr>
          <w:sz w:val="22"/>
        </w:rPr>
        <w:t>vol</w:t>
      </w:r>
      <w:proofErr w:type="spellEnd"/>
      <w:r w:rsidRPr="00D13017">
        <w:rPr>
          <w:sz w:val="22"/>
        </w:rPr>
        <w:t xml:space="preserve"> </w:t>
      </w:r>
      <w:r w:rsidRPr="00D13017">
        <w:rPr>
          <w:sz w:val="22"/>
        </w:rPr>
        <w:tab/>
        <w:t xml:space="preserve">R$    </w:t>
      </w:r>
    </w:p>
    <w:p w14:paraId="152967D5" w14:textId="77777777" w:rsidR="00BA1EAE" w:rsidRPr="00D13017" w:rsidRDefault="00C3557F">
      <w:pPr>
        <w:spacing w:after="0" w:line="259" w:lineRule="auto"/>
        <w:ind w:left="552" w:firstLine="0"/>
        <w:jc w:val="left"/>
        <w:rPr>
          <w:sz w:val="22"/>
        </w:rPr>
      </w:pPr>
      <w:r w:rsidRPr="00D13017">
        <w:rPr>
          <w:sz w:val="22"/>
        </w:rPr>
        <w:t xml:space="preserve"> </w:t>
      </w:r>
    </w:p>
    <w:p w14:paraId="7081037C" w14:textId="7408F6FD" w:rsidR="00BA1EAE" w:rsidRPr="00D13017" w:rsidRDefault="00C3557F">
      <w:pPr>
        <w:numPr>
          <w:ilvl w:val="0"/>
          <w:numId w:val="1"/>
        </w:numPr>
        <w:ind w:right="5" w:firstLine="0"/>
        <w:rPr>
          <w:sz w:val="22"/>
        </w:rPr>
      </w:pPr>
      <w:r w:rsidRPr="00D13017">
        <w:rPr>
          <w:sz w:val="22"/>
        </w:rPr>
        <w:t xml:space="preserve">Inspeção de volume no interior da embalagem </w:t>
      </w:r>
      <w:r w:rsidRPr="00D13017">
        <w:rPr>
          <w:sz w:val="22"/>
        </w:rPr>
        <w:tab/>
      </w:r>
      <w:r w:rsidR="00D13017" w:rsidRPr="00D13017">
        <w:rPr>
          <w:sz w:val="22"/>
        </w:rPr>
        <w:t xml:space="preserve">                                   </w:t>
      </w:r>
      <w:r w:rsidR="00D766DF">
        <w:rPr>
          <w:sz w:val="22"/>
        </w:rPr>
        <w:t xml:space="preserve">               </w:t>
      </w:r>
      <w:proofErr w:type="spellStart"/>
      <w:r w:rsidRPr="00D13017">
        <w:rPr>
          <w:sz w:val="22"/>
        </w:rPr>
        <w:t>vol</w:t>
      </w:r>
      <w:proofErr w:type="spellEnd"/>
      <w:r w:rsidRPr="00D13017">
        <w:rPr>
          <w:sz w:val="22"/>
        </w:rPr>
        <w:t xml:space="preserve"> </w:t>
      </w:r>
      <w:r w:rsidRPr="00D13017">
        <w:rPr>
          <w:sz w:val="22"/>
        </w:rPr>
        <w:tab/>
        <w:t xml:space="preserve">R$    </w:t>
      </w:r>
    </w:p>
    <w:p w14:paraId="206F933A" w14:textId="77777777" w:rsidR="00BA1EAE" w:rsidRPr="00D13017" w:rsidRDefault="00C3557F">
      <w:pPr>
        <w:spacing w:after="0" w:line="259" w:lineRule="auto"/>
        <w:ind w:left="552" w:firstLine="0"/>
        <w:jc w:val="left"/>
        <w:rPr>
          <w:sz w:val="22"/>
        </w:rPr>
      </w:pPr>
      <w:r w:rsidRPr="00D13017">
        <w:rPr>
          <w:sz w:val="22"/>
        </w:rPr>
        <w:t xml:space="preserve"> </w:t>
      </w:r>
    </w:p>
    <w:p w14:paraId="736FD030" w14:textId="3D99D2FA" w:rsidR="00BA1EAE" w:rsidRPr="00D13017" w:rsidRDefault="00C3557F">
      <w:pPr>
        <w:numPr>
          <w:ilvl w:val="0"/>
          <w:numId w:val="1"/>
        </w:numPr>
        <w:ind w:right="5" w:firstLine="0"/>
        <w:rPr>
          <w:sz w:val="22"/>
        </w:rPr>
      </w:pPr>
      <w:r w:rsidRPr="00D13017">
        <w:rPr>
          <w:sz w:val="22"/>
        </w:rPr>
        <w:t xml:space="preserve">Movimentação mecanizada até 1,50 ton. de entrada </w:t>
      </w:r>
      <w:r w:rsidRPr="00D13017">
        <w:rPr>
          <w:sz w:val="22"/>
        </w:rPr>
        <w:tab/>
      </w:r>
      <w:r w:rsidR="00D13017" w:rsidRPr="00D13017">
        <w:rPr>
          <w:sz w:val="22"/>
        </w:rPr>
        <w:t xml:space="preserve">                       </w:t>
      </w:r>
      <w:r w:rsidR="00D766DF">
        <w:rPr>
          <w:sz w:val="22"/>
        </w:rPr>
        <w:t xml:space="preserve">              </w:t>
      </w:r>
      <w:proofErr w:type="spellStart"/>
      <w:r w:rsidRPr="00D13017">
        <w:rPr>
          <w:sz w:val="22"/>
        </w:rPr>
        <w:t>pálete</w:t>
      </w:r>
      <w:proofErr w:type="spellEnd"/>
      <w:r w:rsidRPr="00D13017">
        <w:rPr>
          <w:sz w:val="22"/>
        </w:rPr>
        <w:t xml:space="preserve"> </w:t>
      </w:r>
      <w:r w:rsidRPr="00D13017">
        <w:rPr>
          <w:sz w:val="22"/>
        </w:rPr>
        <w:tab/>
        <w:t xml:space="preserve">R$    </w:t>
      </w:r>
    </w:p>
    <w:p w14:paraId="2392C384" w14:textId="77777777" w:rsidR="00BA1EAE" w:rsidRPr="00D13017" w:rsidRDefault="00C3557F">
      <w:pPr>
        <w:spacing w:after="4" w:line="259" w:lineRule="auto"/>
        <w:ind w:left="552" w:firstLine="0"/>
        <w:jc w:val="left"/>
        <w:rPr>
          <w:sz w:val="22"/>
        </w:rPr>
      </w:pPr>
      <w:r w:rsidRPr="00D13017">
        <w:rPr>
          <w:sz w:val="22"/>
        </w:rPr>
        <w:t xml:space="preserve"> </w:t>
      </w:r>
      <w:r w:rsidRPr="00D13017">
        <w:rPr>
          <w:sz w:val="22"/>
        </w:rPr>
        <w:tab/>
        <w:t xml:space="preserve"> </w:t>
      </w:r>
      <w:r w:rsidRPr="00D13017">
        <w:rPr>
          <w:sz w:val="22"/>
        </w:rPr>
        <w:tab/>
        <w:t xml:space="preserve"> </w:t>
      </w:r>
    </w:p>
    <w:p w14:paraId="50635F04" w14:textId="72714E90" w:rsidR="00BA1EAE" w:rsidRPr="00D13017" w:rsidRDefault="00C3557F">
      <w:pPr>
        <w:numPr>
          <w:ilvl w:val="0"/>
          <w:numId w:val="1"/>
        </w:numPr>
        <w:ind w:right="5" w:firstLine="0"/>
        <w:rPr>
          <w:sz w:val="22"/>
        </w:rPr>
      </w:pPr>
      <w:r w:rsidRPr="00D13017">
        <w:rPr>
          <w:sz w:val="22"/>
        </w:rPr>
        <w:t xml:space="preserve">Movimentação mecanizada até 1,50 ton. de saída </w:t>
      </w:r>
      <w:r w:rsidRPr="00D13017">
        <w:rPr>
          <w:sz w:val="22"/>
        </w:rPr>
        <w:tab/>
      </w:r>
      <w:r w:rsidR="00D13017" w:rsidRPr="00D13017">
        <w:rPr>
          <w:sz w:val="22"/>
        </w:rPr>
        <w:t xml:space="preserve">                                  </w:t>
      </w:r>
      <w:r w:rsidR="00D766DF">
        <w:rPr>
          <w:sz w:val="22"/>
        </w:rPr>
        <w:t xml:space="preserve">   </w:t>
      </w:r>
      <w:proofErr w:type="spellStart"/>
      <w:r w:rsidRPr="00D13017">
        <w:rPr>
          <w:sz w:val="22"/>
        </w:rPr>
        <w:t>pálete</w:t>
      </w:r>
      <w:proofErr w:type="spellEnd"/>
      <w:r w:rsidRPr="00D13017">
        <w:rPr>
          <w:sz w:val="22"/>
        </w:rPr>
        <w:t xml:space="preserve"> </w:t>
      </w:r>
      <w:r w:rsidRPr="00D13017">
        <w:rPr>
          <w:sz w:val="22"/>
        </w:rPr>
        <w:tab/>
        <w:t xml:space="preserve">R$    </w:t>
      </w:r>
    </w:p>
    <w:p w14:paraId="0F4101E9" w14:textId="77777777" w:rsidR="00BA1EAE" w:rsidRPr="00D13017" w:rsidRDefault="00C3557F">
      <w:pPr>
        <w:spacing w:after="0" w:line="259" w:lineRule="auto"/>
        <w:ind w:left="552" w:firstLine="0"/>
        <w:jc w:val="left"/>
        <w:rPr>
          <w:sz w:val="22"/>
        </w:rPr>
      </w:pPr>
      <w:r w:rsidRPr="00D13017">
        <w:rPr>
          <w:sz w:val="22"/>
        </w:rPr>
        <w:t xml:space="preserve"> </w:t>
      </w:r>
    </w:p>
    <w:p w14:paraId="4BF2F8DF" w14:textId="133E7A7C" w:rsidR="00BA1EAE" w:rsidRPr="00D13017" w:rsidRDefault="00C3557F">
      <w:pPr>
        <w:numPr>
          <w:ilvl w:val="0"/>
          <w:numId w:val="1"/>
        </w:numPr>
        <w:ind w:right="5" w:firstLine="0"/>
        <w:rPr>
          <w:sz w:val="22"/>
        </w:rPr>
      </w:pPr>
      <w:r w:rsidRPr="00D13017">
        <w:rPr>
          <w:sz w:val="22"/>
        </w:rPr>
        <w:t xml:space="preserve">Aplicação de filme </w:t>
      </w:r>
      <w:proofErr w:type="spellStart"/>
      <w:r w:rsidRPr="00D13017">
        <w:rPr>
          <w:sz w:val="22"/>
        </w:rPr>
        <w:t>strech</w:t>
      </w:r>
      <w:proofErr w:type="spellEnd"/>
      <w:r w:rsidRPr="00D13017">
        <w:rPr>
          <w:sz w:val="22"/>
        </w:rPr>
        <w:t xml:space="preserve"> no </w:t>
      </w:r>
      <w:proofErr w:type="spellStart"/>
      <w:r w:rsidRPr="00D13017">
        <w:rPr>
          <w:sz w:val="22"/>
        </w:rPr>
        <w:t>pálete</w:t>
      </w:r>
      <w:proofErr w:type="spellEnd"/>
      <w:r w:rsidRPr="00D13017">
        <w:rPr>
          <w:sz w:val="22"/>
        </w:rPr>
        <w:t xml:space="preserve"> </w:t>
      </w:r>
      <w:r w:rsidRPr="00D13017">
        <w:rPr>
          <w:sz w:val="22"/>
        </w:rPr>
        <w:tab/>
      </w:r>
      <w:r w:rsidR="00D766DF">
        <w:rPr>
          <w:sz w:val="22"/>
        </w:rPr>
        <w:t xml:space="preserve">                                                               </w:t>
      </w:r>
      <w:proofErr w:type="spellStart"/>
      <w:r w:rsidRPr="00D13017">
        <w:rPr>
          <w:sz w:val="22"/>
        </w:rPr>
        <w:t>pálete</w:t>
      </w:r>
      <w:proofErr w:type="spellEnd"/>
      <w:r w:rsidRPr="00D13017">
        <w:rPr>
          <w:sz w:val="22"/>
        </w:rPr>
        <w:t xml:space="preserve"> </w:t>
      </w:r>
      <w:r w:rsidRPr="00D13017">
        <w:rPr>
          <w:sz w:val="22"/>
        </w:rPr>
        <w:tab/>
        <w:t xml:space="preserve">R$    </w:t>
      </w:r>
    </w:p>
    <w:p w14:paraId="434269D0" w14:textId="77777777" w:rsidR="00BA1EAE" w:rsidRPr="00D13017" w:rsidRDefault="00C3557F">
      <w:pPr>
        <w:tabs>
          <w:tab w:val="center" w:pos="552"/>
          <w:tab w:val="center" w:pos="3050"/>
        </w:tabs>
        <w:ind w:left="0" w:firstLine="0"/>
        <w:jc w:val="left"/>
        <w:rPr>
          <w:sz w:val="22"/>
        </w:rPr>
      </w:pPr>
      <w:r w:rsidRPr="00D13017">
        <w:rPr>
          <w:rFonts w:ascii="Calibri" w:eastAsia="Calibri" w:hAnsi="Calibri" w:cs="Calibri"/>
          <w:sz w:val="22"/>
        </w:rPr>
        <w:tab/>
      </w:r>
      <w:r w:rsidRPr="00D13017">
        <w:rPr>
          <w:sz w:val="22"/>
        </w:rPr>
        <w:t xml:space="preserve"> </w:t>
      </w:r>
      <w:r w:rsidRPr="00D13017">
        <w:rPr>
          <w:sz w:val="22"/>
        </w:rPr>
        <w:tab/>
        <w:t xml:space="preserve">(Material fornecido pelo cliente) </w:t>
      </w:r>
    </w:p>
    <w:p w14:paraId="65E2327E" w14:textId="77777777" w:rsidR="00BA1EAE" w:rsidRPr="00D13017" w:rsidRDefault="00C3557F">
      <w:pPr>
        <w:spacing w:after="0" w:line="259" w:lineRule="auto"/>
        <w:ind w:left="552" w:firstLine="0"/>
        <w:jc w:val="left"/>
        <w:rPr>
          <w:sz w:val="22"/>
        </w:rPr>
      </w:pPr>
      <w:r w:rsidRPr="00D13017">
        <w:rPr>
          <w:sz w:val="22"/>
        </w:rPr>
        <w:t xml:space="preserve"> </w:t>
      </w:r>
    </w:p>
    <w:p w14:paraId="31B7F520" w14:textId="14320F32" w:rsidR="00BA1EAE" w:rsidRPr="00D13017" w:rsidRDefault="00C3557F">
      <w:pPr>
        <w:numPr>
          <w:ilvl w:val="0"/>
          <w:numId w:val="1"/>
        </w:numPr>
        <w:ind w:right="5" w:firstLine="0"/>
        <w:rPr>
          <w:sz w:val="22"/>
        </w:rPr>
      </w:pPr>
      <w:r w:rsidRPr="00D13017">
        <w:rPr>
          <w:sz w:val="22"/>
        </w:rPr>
        <w:t xml:space="preserve">Etiquetagem (Material Fornecido pelo Cliente) </w:t>
      </w:r>
      <w:r w:rsidRPr="00D13017">
        <w:rPr>
          <w:sz w:val="22"/>
        </w:rPr>
        <w:tab/>
      </w:r>
      <w:r w:rsidR="00D13017" w:rsidRPr="00D13017">
        <w:rPr>
          <w:sz w:val="22"/>
        </w:rPr>
        <w:t xml:space="preserve">                                 </w:t>
      </w:r>
      <w:r w:rsidR="00D766DF">
        <w:rPr>
          <w:sz w:val="22"/>
        </w:rPr>
        <w:t xml:space="preserve">                </w:t>
      </w:r>
      <w:r w:rsidR="00D13017" w:rsidRPr="00D13017">
        <w:rPr>
          <w:sz w:val="22"/>
        </w:rPr>
        <w:t xml:space="preserve"> </w:t>
      </w:r>
      <w:r w:rsidRPr="00D13017">
        <w:rPr>
          <w:sz w:val="22"/>
        </w:rPr>
        <w:t xml:space="preserve">etiqueta </w:t>
      </w:r>
      <w:r w:rsidRPr="00D13017">
        <w:rPr>
          <w:sz w:val="22"/>
        </w:rPr>
        <w:tab/>
        <w:t xml:space="preserve">R$    </w:t>
      </w:r>
    </w:p>
    <w:p w14:paraId="79438EEF" w14:textId="77777777" w:rsidR="00BA1EAE" w:rsidRPr="00D13017" w:rsidRDefault="00C3557F">
      <w:pPr>
        <w:spacing w:after="4" w:line="259" w:lineRule="auto"/>
        <w:ind w:left="552" w:firstLine="0"/>
        <w:jc w:val="left"/>
        <w:rPr>
          <w:sz w:val="22"/>
        </w:rPr>
      </w:pPr>
      <w:r w:rsidRPr="00D13017">
        <w:rPr>
          <w:sz w:val="22"/>
        </w:rPr>
        <w:t xml:space="preserve"> </w:t>
      </w:r>
      <w:r w:rsidRPr="00D13017">
        <w:rPr>
          <w:sz w:val="22"/>
        </w:rPr>
        <w:tab/>
        <w:t xml:space="preserve"> </w:t>
      </w:r>
    </w:p>
    <w:p w14:paraId="2FCF5D83" w14:textId="655C059A" w:rsidR="00BA1EAE" w:rsidRPr="00D13017" w:rsidRDefault="00C3557F">
      <w:pPr>
        <w:numPr>
          <w:ilvl w:val="0"/>
          <w:numId w:val="1"/>
        </w:numPr>
        <w:ind w:right="5" w:firstLine="0"/>
        <w:rPr>
          <w:sz w:val="22"/>
        </w:rPr>
      </w:pPr>
      <w:r w:rsidRPr="00D13017">
        <w:rPr>
          <w:sz w:val="22"/>
        </w:rPr>
        <w:t xml:space="preserve">Mão de Obra para manuseio de carga </w:t>
      </w:r>
      <w:r w:rsidRPr="00D13017">
        <w:rPr>
          <w:sz w:val="22"/>
        </w:rPr>
        <w:tab/>
      </w:r>
      <w:r w:rsidR="00D13017" w:rsidRPr="00D13017">
        <w:rPr>
          <w:sz w:val="22"/>
        </w:rPr>
        <w:t xml:space="preserve">                                           </w:t>
      </w:r>
      <w:r w:rsidR="00D766DF">
        <w:rPr>
          <w:sz w:val="22"/>
        </w:rPr>
        <w:t xml:space="preserve">                </w:t>
      </w:r>
      <w:r w:rsidR="00D13017" w:rsidRPr="00D13017">
        <w:rPr>
          <w:sz w:val="22"/>
        </w:rPr>
        <w:t xml:space="preserve">     </w:t>
      </w:r>
      <w:r w:rsidRPr="00D13017">
        <w:rPr>
          <w:sz w:val="22"/>
        </w:rPr>
        <w:t xml:space="preserve">h/h </w:t>
      </w:r>
      <w:r w:rsidRPr="00D13017">
        <w:rPr>
          <w:sz w:val="22"/>
        </w:rPr>
        <w:tab/>
        <w:t xml:space="preserve">R$   </w:t>
      </w:r>
    </w:p>
    <w:p w14:paraId="414339A4" w14:textId="77777777" w:rsidR="00BA1EAE" w:rsidRPr="00D13017" w:rsidRDefault="00C3557F">
      <w:pPr>
        <w:spacing w:after="0" w:line="259" w:lineRule="auto"/>
        <w:ind w:left="552" w:firstLine="0"/>
        <w:jc w:val="left"/>
        <w:rPr>
          <w:sz w:val="22"/>
        </w:rPr>
      </w:pPr>
      <w:r w:rsidRPr="00D13017">
        <w:rPr>
          <w:sz w:val="22"/>
        </w:rPr>
        <w:t xml:space="preserve"> </w:t>
      </w:r>
    </w:p>
    <w:p w14:paraId="4B071441" w14:textId="77777777" w:rsidR="00BA1EAE" w:rsidRPr="00D13017" w:rsidRDefault="00C3557F">
      <w:pPr>
        <w:numPr>
          <w:ilvl w:val="0"/>
          <w:numId w:val="1"/>
        </w:numPr>
        <w:ind w:right="5" w:firstLine="0"/>
        <w:rPr>
          <w:sz w:val="22"/>
        </w:rPr>
      </w:pPr>
      <w:proofErr w:type="spellStart"/>
      <w:r w:rsidRPr="00D13017">
        <w:rPr>
          <w:sz w:val="22"/>
        </w:rPr>
        <w:t>Ad-valorem</w:t>
      </w:r>
      <w:proofErr w:type="spellEnd"/>
      <w:r w:rsidRPr="00D13017">
        <w:rPr>
          <w:sz w:val="22"/>
        </w:rPr>
        <w:t xml:space="preserve"> (por mês) </w:t>
      </w:r>
      <w:r w:rsidRPr="00D13017">
        <w:rPr>
          <w:sz w:val="22"/>
        </w:rPr>
        <w:tab/>
        <w:t xml:space="preserve"> </w:t>
      </w:r>
      <w:r w:rsidRPr="00D13017">
        <w:rPr>
          <w:sz w:val="22"/>
        </w:rPr>
        <w:tab/>
        <w:t xml:space="preserve"> </w:t>
      </w:r>
    </w:p>
    <w:p w14:paraId="69A0ECFC" w14:textId="164FDBEF" w:rsidR="00BA1EAE" w:rsidRPr="00D13017" w:rsidRDefault="00C3557F">
      <w:pPr>
        <w:tabs>
          <w:tab w:val="center" w:pos="552"/>
          <w:tab w:val="center" w:pos="2871"/>
          <w:tab w:val="center" w:pos="7642"/>
          <w:tab w:val="center" w:pos="9456"/>
        </w:tabs>
        <w:ind w:left="0" w:firstLine="0"/>
        <w:jc w:val="left"/>
        <w:rPr>
          <w:sz w:val="22"/>
        </w:rPr>
      </w:pPr>
      <w:r w:rsidRPr="00D13017">
        <w:rPr>
          <w:rFonts w:ascii="Calibri" w:eastAsia="Calibri" w:hAnsi="Calibri" w:cs="Calibri"/>
          <w:sz w:val="22"/>
        </w:rPr>
        <w:tab/>
      </w:r>
      <w:r w:rsidRPr="00D13017">
        <w:rPr>
          <w:sz w:val="22"/>
        </w:rPr>
        <w:t xml:space="preserve"> </w:t>
      </w:r>
      <w:r w:rsidRPr="00D13017">
        <w:rPr>
          <w:sz w:val="22"/>
        </w:rPr>
        <w:tab/>
        <w:t xml:space="preserve">sobre o valor da mercadoria </w:t>
      </w:r>
      <w:r w:rsidRPr="00D13017">
        <w:rPr>
          <w:sz w:val="22"/>
        </w:rPr>
        <w:tab/>
      </w:r>
      <w:r w:rsidR="00D13017" w:rsidRPr="00D13017">
        <w:rPr>
          <w:sz w:val="22"/>
        </w:rPr>
        <w:t xml:space="preserve">                                   </w:t>
      </w:r>
      <w:r w:rsidRPr="00D13017">
        <w:rPr>
          <w:sz w:val="22"/>
        </w:rPr>
        <w:t xml:space="preserve">% </w:t>
      </w:r>
      <w:r w:rsidRPr="00D13017">
        <w:rPr>
          <w:sz w:val="22"/>
        </w:rPr>
        <w:tab/>
        <w:t xml:space="preserve">      0,00 </w:t>
      </w:r>
    </w:p>
    <w:p w14:paraId="5DB0648C" w14:textId="77777777" w:rsidR="00BA1EAE" w:rsidRPr="00D13017" w:rsidRDefault="00C3557F">
      <w:pPr>
        <w:spacing w:after="0" w:line="259" w:lineRule="auto"/>
        <w:ind w:left="552" w:firstLine="0"/>
        <w:jc w:val="left"/>
        <w:rPr>
          <w:sz w:val="22"/>
        </w:rPr>
      </w:pPr>
      <w:r w:rsidRPr="00D13017">
        <w:rPr>
          <w:sz w:val="22"/>
        </w:rPr>
        <w:t xml:space="preserve"> </w:t>
      </w:r>
    </w:p>
    <w:p w14:paraId="530E495E" w14:textId="65D6550D" w:rsidR="00BA1EAE" w:rsidRPr="00D13017" w:rsidRDefault="00C3557F">
      <w:pPr>
        <w:numPr>
          <w:ilvl w:val="0"/>
          <w:numId w:val="1"/>
        </w:numPr>
        <w:ind w:right="5" w:firstLine="0"/>
        <w:rPr>
          <w:sz w:val="22"/>
        </w:rPr>
      </w:pPr>
      <w:r w:rsidRPr="00D13017">
        <w:rPr>
          <w:sz w:val="22"/>
        </w:rPr>
        <w:t xml:space="preserve">Reserva de área certificada ou </w:t>
      </w:r>
      <w:proofErr w:type="gramStart"/>
      <w:r w:rsidRPr="00D13017">
        <w:rPr>
          <w:sz w:val="22"/>
        </w:rPr>
        <w:t xml:space="preserve">licenciada  </w:t>
      </w:r>
      <w:r w:rsidRPr="00D13017">
        <w:rPr>
          <w:sz w:val="22"/>
        </w:rPr>
        <w:tab/>
      </w:r>
      <w:proofErr w:type="gramEnd"/>
      <w:r w:rsidR="00D13017" w:rsidRPr="00D13017">
        <w:rPr>
          <w:sz w:val="22"/>
        </w:rPr>
        <w:t xml:space="preserve">                                      </w:t>
      </w:r>
      <w:r w:rsidR="00D766DF">
        <w:rPr>
          <w:sz w:val="22"/>
        </w:rPr>
        <w:t xml:space="preserve">             </w:t>
      </w:r>
      <w:r w:rsidR="00D13017" w:rsidRPr="00D13017">
        <w:rPr>
          <w:sz w:val="22"/>
        </w:rPr>
        <w:t xml:space="preserve"> </w:t>
      </w:r>
      <w:r w:rsidRPr="00D13017">
        <w:rPr>
          <w:sz w:val="22"/>
        </w:rPr>
        <w:t xml:space="preserve">m² </w:t>
      </w:r>
      <w:r w:rsidRPr="00D13017">
        <w:rPr>
          <w:sz w:val="22"/>
        </w:rPr>
        <w:tab/>
      </w:r>
      <w:r w:rsidR="00D766DF">
        <w:rPr>
          <w:sz w:val="22"/>
        </w:rPr>
        <w:t xml:space="preserve">      </w:t>
      </w:r>
      <w:r w:rsidRPr="00D13017">
        <w:rPr>
          <w:sz w:val="22"/>
        </w:rPr>
        <w:t xml:space="preserve">R$ </w:t>
      </w:r>
      <w:r w:rsidR="00D766DF">
        <w:rPr>
          <w:sz w:val="22"/>
        </w:rPr>
        <w:t xml:space="preserve">  </w:t>
      </w:r>
      <w:r w:rsidRPr="00D13017">
        <w:rPr>
          <w:sz w:val="22"/>
        </w:rPr>
        <w:tab/>
        <w:t xml:space="preserve">(por mês) </w:t>
      </w:r>
    </w:p>
    <w:p w14:paraId="66217450" w14:textId="77777777" w:rsidR="00BA1EAE" w:rsidRPr="00D13017" w:rsidRDefault="00C3557F">
      <w:pPr>
        <w:spacing w:after="0" w:line="259" w:lineRule="auto"/>
        <w:ind w:left="276" w:firstLine="0"/>
        <w:jc w:val="left"/>
        <w:rPr>
          <w:sz w:val="22"/>
        </w:rPr>
      </w:pPr>
      <w:r w:rsidRPr="00D13017">
        <w:rPr>
          <w:sz w:val="22"/>
        </w:rPr>
        <w:t xml:space="preserve"> </w:t>
      </w:r>
      <w:r w:rsidRPr="00D13017">
        <w:rPr>
          <w:sz w:val="22"/>
        </w:rPr>
        <w:tab/>
        <w:t xml:space="preserve"> </w:t>
      </w:r>
    </w:p>
    <w:p w14:paraId="122F09EE" w14:textId="4197A51A" w:rsidR="00BA1EAE" w:rsidRPr="00D766DF" w:rsidRDefault="00C3557F" w:rsidP="00D766DF">
      <w:pPr>
        <w:ind w:left="537" w:right="5" w:firstLine="0"/>
        <w:rPr>
          <w:sz w:val="22"/>
        </w:rPr>
      </w:pPr>
      <w:proofErr w:type="spellStart"/>
      <w:r w:rsidRPr="00D13017">
        <w:rPr>
          <w:sz w:val="22"/>
        </w:rPr>
        <w:t>Obs</w:t>
      </w:r>
      <w:proofErr w:type="spellEnd"/>
      <w:r w:rsidRPr="00D13017">
        <w:rPr>
          <w:sz w:val="22"/>
        </w:rPr>
        <w:t xml:space="preserve">: Somente serão cobrados os serviços efetivamente realizados </w:t>
      </w:r>
    </w:p>
    <w:p w14:paraId="319CB512" w14:textId="77777777" w:rsidR="00BA1EAE" w:rsidRDefault="00C3557F">
      <w:pPr>
        <w:spacing w:after="24" w:line="259" w:lineRule="auto"/>
        <w:ind w:left="552"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3DB4390" w14:textId="72943C6C" w:rsidR="00BA1EAE" w:rsidRDefault="00C3557F">
      <w:pPr>
        <w:pStyle w:val="Ttulo1"/>
        <w:numPr>
          <w:ilvl w:val="0"/>
          <w:numId w:val="0"/>
        </w:numPr>
        <w:tabs>
          <w:tab w:val="center" w:pos="1548"/>
          <w:tab w:val="center" w:pos="3173"/>
        </w:tabs>
      </w:pPr>
      <w:r>
        <w:rPr>
          <w:rFonts w:ascii="Calibri" w:eastAsia="Calibri" w:hAnsi="Calibri" w:cs="Calibri"/>
          <w:sz w:val="22"/>
        </w:rPr>
        <w:tab/>
      </w:r>
      <w:r>
        <w:t>Data Base: 01/01/202</w:t>
      </w:r>
      <w:r w:rsidR="00D766DF">
        <w:t>1</w:t>
      </w:r>
      <w:r>
        <w:tab/>
      </w:r>
      <w:r>
        <w:rPr>
          <w:sz w:val="18"/>
        </w:rPr>
        <w:t xml:space="preserve"> </w:t>
      </w:r>
    </w:p>
    <w:p w14:paraId="6DBBC4D9" w14:textId="77777777" w:rsidR="00BA1EAE" w:rsidRDefault="00C3557F">
      <w:pPr>
        <w:spacing w:after="0" w:line="259" w:lineRule="auto"/>
        <w:ind w:left="500" w:firstLine="0"/>
        <w:jc w:val="center"/>
      </w:pPr>
      <w:r>
        <w:rPr>
          <w:sz w:val="20"/>
        </w:rPr>
        <w:t xml:space="preserve">FICHA CADASTRAL (ANEXO II) </w:t>
      </w:r>
    </w:p>
    <w:p w14:paraId="577BBB5B" w14:textId="77777777" w:rsidR="00BA1EAE" w:rsidRDefault="00C3557F">
      <w:pPr>
        <w:spacing w:after="68" w:line="259" w:lineRule="auto"/>
        <w:ind w:left="293" w:firstLine="0"/>
        <w:jc w:val="left"/>
      </w:pPr>
      <w:r>
        <w:rPr>
          <w:sz w:val="18"/>
        </w:rPr>
        <w:t xml:space="preserve"> </w:t>
      </w:r>
    </w:p>
    <w:p w14:paraId="40CF7C15" w14:textId="77777777" w:rsidR="00BA1EAE" w:rsidRDefault="00C3557F">
      <w:pPr>
        <w:numPr>
          <w:ilvl w:val="0"/>
          <w:numId w:val="2"/>
        </w:numPr>
        <w:spacing w:after="0" w:line="259" w:lineRule="auto"/>
        <w:ind w:hanging="360"/>
        <w:jc w:val="left"/>
      </w:pPr>
      <w:r>
        <w:rPr>
          <w:sz w:val="20"/>
        </w:rPr>
        <w:t xml:space="preserve">Dados da Empresa Depositante/Cliente: </w:t>
      </w:r>
    </w:p>
    <w:p w14:paraId="72D80C4A" w14:textId="77777777" w:rsidR="00BA1EAE" w:rsidRDefault="00C3557F">
      <w:pPr>
        <w:spacing w:after="0" w:line="259" w:lineRule="auto"/>
        <w:ind w:left="293" w:firstLine="0"/>
        <w:jc w:val="left"/>
      </w:pPr>
      <w:r>
        <w:rPr>
          <w:sz w:val="16"/>
        </w:rPr>
        <w:t xml:space="preserve"> </w:t>
      </w:r>
    </w:p>
    <w:tbl>
      <w:tblPr>
        <w:tblStyle w:val="TableGrid"/>
        <w:tblW w:w="10685" w:type="dxa"/>
        <w:tblInd w:w="277" w:type="dxa"/>
        <w:tblCellMar>
          <w:top w:w="43" w:type="dxa"/>
          <w:right w:w="115" w:type="dxa"/>
        </w:tblCellMar>
        <w:tblLook w:val="04A0" w:firstRow="1" w:lastRow="0" w:firstColumn="1" w:lastColumn="0" w:noHBand="0" w:noVBand="1"/>
      </w:tblPr>
      <w:tblGrid>
        <w:gridCol w:w="5351"/>
        <w:gridCol w:w="5334"/>
      </w:tblGrid>
      <w:tr w:rsidR="00BA1EAE" w14:paraId="158D870C" w14:textId="77777777">
        <w:trPr>
          <w:trHeight w:val="283"/>
        </w:trPr>
        <w:tc>
          <w:tcPr>
            <w:tcW w:w="5351" w:type="dxa"/>
            <w:tcBorders>
              <w:top w:val="single" w:sz="12" w:space="0" w:color="000000"/>
              <w:left w:val="single" w:sz="4" w:space="0" w:color="000000"/>
              <w:bottom w:val="single" w:sz="12" w:space="0" w:color="000000"/>
              <w:right w:val="nil"/>
            </w:tcBorders>
          </w:tcPr>
          <w:p w14:paraId="655C6AD7" w14:textId="77777777" w:rsidR="00BA1EAE" w:rsidRDefault="00C3557F">
            <w:pPr>
              <w:spacing w:after="0" w:line="259" w:lineRule="auto"/>
              <w:ind w:left="-45" w:firstLine="0"/>
              <w:jc w:val="left"/>
            </w:pPr>
            <w:r>
              <w:rPr>
                <w:sz w:val="16"/>
              </w:rPr>
              <w:t>da Empresa:</w:t>
            </w:r>
            <w:r>
              <w:t xml:space="preserve"> </w:t>
            </w:r>
            <w:r>
              <w:rPr>
                <w:sz w:val="22"/>
              </w:rPr>
              <w:t xml:space="preserve"> </w:t>
            </w:r>
          </w:p>
        </w:tc>
        <w:tc>
          <w:tcPr>
            <w:tcW w:w="5334" w:type="dxa"/>
            <w:tcBorders>
              <w:top w:val="single" w:sz="12" w:space="0" w:color="000000"/>
              <w:left w:val="nil"/>
              <w:bottom w:val="single" w:sz="12" w:space="0" w:color="000000"/>
              <w:right w:val="single" w:sz="4" w:space="0" w:color="000000"/>
            </w:tcBorders>
          </w:tcPr>
          <w:p w14:paraId="257BB2F7" w14:textId="77777777" w:rsidR="00BA1EAE" w:rsidRDefault="00BA1EAE">
            <w:pPr>
              <w:spacing w:after="160" w:line="259" w:lineRule="auto"/>
              <w:ind w:left="0" w:firstLine="0"/>
              <w:jc w:val="left"/>
            </w:pPr>
          </w:p>
        </w:tc>
      </w:tr>
      <w:tr w:rsidR="00BA1EAE" w14:paraId="521AC02E" w14:textId="77777777">
        <w:trPr>
          <w:trHeight w:val="283"/>
        </w:trPr>
        <w:tc>
          <w:tcPr>
            <w:tcW w:w="5351" w:type="dxa"/>
            <w:tcBorders>
              <w:top w:val="single" w:sz="12" w:space="0" w:color="000000"/>
              <w:left w:val="single" w:sz="4" w:space="0" w:color="000000"/>
              <w:bottom w:val="single" w:sz="12" w:space="0" w:color="000000"/>
              <w:right w:val="nil"/>
            </w:tcBorders>
          </w:tcPr>
          <w:p w14:paraId="71829E9D" w14:textId="77777777" w:rsidR="00BA1EAE" w:rsidRDefault="00C3557F">
            <w:pPr>
              <w:spacing w:after="0" w:line="259" w:lineRule="auto"/>
              <w:ind w:left="16" w:firstLine="0"/>
              <w:jc w:val="left"/>
            </w:pPr>
            <w:r>
              <w:rPr>
                <w:sz w:val="16"/>
              </w:rPr>
              <w:t xml:space="preserve">Nome Fantasia:  </w:t>
            </w:r>
          </w:p>
        </w:tc>
        <w:tc>
          <w:tcPr>
            <w:tcW w:w="5334" w:type="dxa"/>
            <w:tcBorders>
              <w:top w:val="single" w:sz="12" w:space="0" w:color="000000"/>
              <w:left w:val="nil"/>
              <w:bottom w:val="single" w:sz="12" w:space="0" w:color="000000"/>
              <w:right w:val="single" w:sz="4" w:space="0" w:color="000000"/>
            </w:tcBorders>
          </w:tcPr>
          <w:p w14:paraId="3B0BE346" w14:textId="77777777" w:rsidR="00BA1EAE" w:rsidRDefault="00BA1EAE">
            <w:pPr>
              <w:spacing w:after="160" w:line="259" w:lineRule="auto"/>
              <w:ind w:left="0" w:firstLine="0"/>
              <w:jc w:val="left"/>
            </w:pPr>
          </w:p>
        </w:tc>
      </w:tr>
      <w:tr w:rsidR="00BA1EAE" w14:paraId="34AD44D4" w14:textId="77777777">
        <w:trPr>
          <w:trHeight w:val="276"/>
        </w:trPr>
        <w:tc>
          <w:tcPr>
            <w:tcW w:w="5351" w:type="dxa"/>
            <w:tcBorders>
              <w:top w:val="single" w:sz="12" w:space="0" w:color="000000"/>
              <w:left w:val="single" w:sz="4" w:space="0" w:color="000000"/>
              <w:bottom w:val="single" w:sz="8" w:space="0" w:color="000000"/>
              <w:right w:val="single" w:sz="4" w:space="0" w:color="000000"/>
            </w:tcBorders>
          </w:tcPr>
          <w:p w14:paraId="674B970D" w14:textId="77777777" w:rsidR="00BA1EAE" w:rsidRDefault="00C3557F">
            <w:pPr>
              <w:spacing w:after="0" w:line="259" w:lineRule="auto"/>
              <w:ind w:left="16" w:firstLine="0"/>
              <w:jc w:val="left"/>
            </w:pPr>
            <w:r>
              <w:rPr>
                <w:sz w:val="16"/>
              </w:rPr>
              <w:t xml:space="preserve">C.N.P.J.:  </w:t>
            </w:r>
          </w:p>
        </w:tc>
        <w:tc>
          <w:tcPr>
            <w:tcW w:w="5334" w:type="dxa"/>
            <w:tcBorders>
              <w:top w:val="single" w:sz="12" w:space="0" w:color="000000"/>
              <w:left w:val="single" w:sz="4" w:space="0" w:color="000000"/>
              <w:bottom w:val="single" w:sz="8" w:space="0" w:color="000000"/>
              <w:right w:val="single" w:sz="4" w:space="0" w:color="000000"/>
            </w:tcBorders>
          </w:tcPr>
          <w:p w14:paraId="59EEAE9B" w14:textId="77777777" w:rsidR="00BA1EAE" w:rsidRDefault="00C3557F">
            <w:pPr>
              <w:spacing w:after="0" w:line="259" w:lineRule="auto"/>
              <w:ind w:left="19" w:firstLine="0"/>
              <w:jc w:val="left"/>
            </w:pPr>
            <w:r>
              <w:rPr>
                <w:sz w:val="16"/>
              </w:rPr>
              <w:t xml:space="preserve">Inscrição Estadual:  </w:t>
            </w:r>
          </w:p>
        </w:tc>
      </w:tr>
      <w:tr w:rsidR="00BA1EAE" w14:paraId="3AA52019" w14:textId="77777777">
        <w:trPr>
          <w:trHeight w:val="277"/>
        </w:trPr>
        <w:tc>
          <w:tcPr>
            <w:tcW w:w="5351" w:type="dxa"/>
            <w:tcBorders>
              <w:top w:val="single" w:sz="8" w:space="0" w:color="000000"/>
              <w:left w:val="single" w:sz="4" w:space="0" w:color="000000"/>
              <w:bottom w:val="single" w:sz="12" w:space="0" w:color="000000"/>
              <w:right w:val="nil"/>
            </w:tcBorders>
            <w:shd w:val="clear" w:color="auto" w:fill="FFFFFF"/>
          </w:tcPr>
          <w:p w14:paraId="76364EA8" w14:textId="77777777" w:rsidR="00BA1EAE" w:rsidRDefault="00C3557F">
            <w:pPr>
              <w:spacing w:after="0" w:line="259" w:lineRule="auto"/>
              <w:ind w:left="16" w:firstLine="0"/>
              <w:jc w:val="left"/>
            </w:pPr>
            <w:r>
              <w:rPr>
                <w:sz w:val="16"/>
              </w:rPr>
              <w:t xml:space="preserve">Inscrição Municipal (CCM):  </w:t>
            </w:r>
          </w:p>
        </w:tc>
        <w:tc>
          <w:tcPr>
            <w:tcW w:w="5334" w:type="dxa"/>
            <w:tcBorders>
              <w:top w:val="single" w:sz="8" w:space="0" w:color="000000"/>
              <w:left w:val="nil"/>
              <w:bottom w:val="single" w:sz="12" w:space="0" w:color="000000"/>
              <w:right w:val="single" w:sz="4" w:space="0" w:color="000000"/>
            </w:tcBorders>
            <w:shd w:val="clear" w:color="auto" w:fill="FFFFFF"/>
          </w:tcPr>
          <w:p w14:paraId="1C74747A" w14:textId="77777777" w:rsidR="00BA1EAE" w:rsidRDefault="00BA1EAE">
            <w:pPr>
              <w:spacing w:after="160" w:line="259" w:lineRule="auto"/>
              <w:ind w:left="0" w:firstLine="0"/>
              <w:jc w:val="left"/>
            </w:pPr>
          </w:p>
        </w:tc>
      </w:tr>
      <w:tr w:rsidR="00BA1EAE" w14:paraId="4E937B78" w14:textId="77777777">
        <w:trPr>
          <w:trHeight w:val="287"/>
        </w:trPr>
        <w:tc>
          <w:tcPr>
            <w:tcW w:w="5351" w:type="dxa"/>
            <w:tcBorders>
              <w:top w:val="single" w:sz="12" w:space="0" w:color="000000"/>
              <w:left w:val="single" w:sz="4" w:space="0" w:color="000000"/>
              <w:bottom w:val="single" w:sz="12" w:space="0" w:color="000000"/>
              <w:right w:val="nil"/>
            </w:tcBorders>
          </w:tcPr>
          <w:p w14:paraId="6BCD2643" w14:textId="77777777" w:rsidR="00BA1EAE" w:rsidRDefault="00C3557F">
            <w:pPr>
              <w:spacing w:after="0" w:line="259" w:lineRule="auto"/>
              <w:ind w:left="16" w:firstLine="0"/>
              <w:jc w:val="left"/>
            </w:pPr>
            <w:r>
              <w:rPr>
                <w:sz w:val="16"/>
              </w:rPr>
              <w:t xml:space="preserve">Responsável Legal/Procurador da Empresa:  </w:t>
            </w:r>
          </w:p>
        </w:tc>
        <w:tc>
          <w:tcPr>
            <w:tcW w:w="5334" w:type="dxa"/>
            <w:tcBorders>
              <w:top w:val="single" w:sz="12" w:space="0" w:color="000000"/>
              <w:left w:val="nil"/>
              <w:bottom w:val="single" w:sz="12" w:space="0" w:color="000000"/>
              <w:right w:val="single" w:sz="4" w:space="0" w:color="000000"/>
            </w:tcBorders>
          </w:tcPr>
          <w:p w14:paraId="3841C79C" w14:textId="77777777" w:rsidR="00BA1EAE" w:rsidRDefault="00BA1EAE">
            <w:pPr>
              <w:spacing w:after="160" w:line="259" w:lineRule="auto"/>
              <w:ind w:left="0" w:firstLine="0"/>
              <w:jc w:val="left"/>
            </w:pPr>
          </w:p>
        </w:tc>
      </w:tr>
    </w:tbl>
    <w:p w14:paraId="0AF49598" w14:textId="77777777" w:rsidR="00BA1EAE" w:rsidRDefault="00C3557F">
      <w:pPr>
        <w:spacing w:after="20" w:line="259" w:lineRule="auto"/>
        <w:ind w:left="293" w:firstLine="0"/>
        <w:jc w:val="left"/>
      </w:pPr>
      <w:r>
        <w:rPr>
          <w:sz w:val="16"/>
        </w:rPr>
        <w:t xml:space="preserve"> </w:t>
      </w:r>
    </w:p>
    <w:p w14:paraId="641BAA61" w14:textId="77777777" w:rsidR="00BA1EAE" w:rsidRDefault="00C3557F">
      <w:pPr>
        <w:numPr>
          <w:ilvl w:val="0"/>
          <w:numId w:val="2"/>
        </w:numPr>
        <w:spacing w:after="0" w:line="259" w:lineRule="auto"/>
        <w:ind w:hanging="360"/>
        <w:jc w:val="left"/>
      </w:pPr>
      <w:r>
        <w:rPr>
          <w:sz w:val="20"/>
        </w:rPr>
        <w:t xml:space="preserve">Endereço Fiscal: </w:t>
      </w:r>
    </w:p>
    <w:p w14:paraId="146433FE" w14:textId="77777777" w:rsidR="00BA1EAE" w:rsidRDefault="00C3557F">
      <w:pPr>
        <w:spacing w:after="0" w:line="259" w:lineRule="auto"/>
        <w:ind w:left="653" w:firstLine="0"/>
        <w:jc w:val="left"/>
      </w:pPr>
      <w:r>
        <w:rPr>
          <w:sz w:val="16"/>
        </w:rPr>
        <w:t xml:space="preserve"> </w:t>
      </w:r>
    </w:p>
    <w:tbl>
      <w:tblPr>
        <w:tblStyle w:val="TableGrid"/>
        <w:tblW w:w="10685" w:type="dxa"/>
        <w:tblInd w:w="277" w:type="dxa"/>
        <w:tblCellMar>
          <w:top w:w="41" w:type="dxa"/>
          <w:left w:w="16" w:type="dxa"/>
          <w:right w:w="115" w:type="dxa"/>
        </w:tblCellMar>
        <w:tblLook w:val="04A0" w:firstRow="1" w:lastRow="0" w:firstColumn="1" w:lastColumn="0" w:noHBand="0" w:noVBand="1"/>
      </w:tblPr>
      <w:tblGrid>
        <w:gridCol w:w="5350"/>
        <w:gridCol w:w="2256"/>
        <w:gridCol w:w="3079"/>
      </w:tblGrid>
      <w:tr w:rsidR="00BA1EAE" w14:paraId="44890A75" w14:textId="77777777">
        <w:trPr>
          <w:trHeight w:val="276"/>
        </w:trPr>
        <w:tc>
          <w:tcPr>
            <w:tcW w:w="5350" w:type="dxa"/>
            <w:tcBorders>
              <w:top w:val="single" w:sz="8" w:space="0" w:color="000000"/>
              <w:left w:val="single" w:sz="4" w:space="0" w:color="000000"/>
              <w:bottom w:val="single" w:sz="12" w:space="0" w:color="000000"/>
              <w:right w:val="nil"/>
            </w:tcBorders>
          </w:tcPr>
          <w:p w14:paraId="632B4833" w14:textId="77777777" w:rsidR="00BA1EAE" w:rsidRDefault="00C3557F">
            <w:pPr>
              <w:spacing w:after="0" w:line="259" w:lineRule="auto"/>
              <w:ind w:left="0" w:firstLine="0"/>
              <w:jc w:val="left"/>
            </w:pPr>
            <w:r>
              <w:rPr>
                <w:sz w:val="16"/>
              </w:rPr>
              <w:t xml:space="preserve">Endereço:  </w:t>
            </w:r>
          </w:p>
        </w:tc>
        <w:tc>
          <w:tcPr>
            <w:tcW w:w="2256" w:type="dxa"/>
            <w:tcBorders>
              <w:top w:val="single" w:sz="8" w:space="0" w:color="000000"/>
              <w:left w:val="nil"/>
              <w:bottom w:val="single" w:sz="12" w:space="0" w:color="000000"/>
              <w:right w:val="nil"/>
            </w:tcBorders>
          </w:tcPr>
          <w:p w14:paraId="0E7DBDD3" w14:textId="77777777" w:rsidR="00BA1EAE" w:rsidRDefault="00BA1EAE">
            <w:pPr>
              <w:spacing w:after="160" w:line="259" w:lineRule="auto"/>
              <w:ind w:left="0" w:firstLine="0"/>
              <w:jc w:val="left"/>
            </w:pPr>
          </w:p>
        </w:tc>
        <w:tc>
          <w:tcPr>
            <w:tcW w:w="3079" w:type="dxa"/>
            <w:tcBorders>
              <w:top w:val="single" w:sz="8" w:space="0" w:color="000000"/>
              <w:left w:val="nil"/>
              <w:bottom w:val="single" w:sz="12" w:space="0" w:color="000000"/>
              <w:right w:val="single" w:sz="4" w:space="0" w:color="000000"/>
            </w:tcBorders>
          </w:tcPr>
          <w:p w14:paraId="08E7ED58" w14:textId="77777777" w:rsidR="00BA1EAE" w:rsidRDefault="00BA1EAE">
            <w:pPr>
              <w:spacing w:after="160" w:line="259" w:lineRule="auto"/>
              <w:ind w:left="0" w:firstLine="0"/>
              <w:jc w:val="left"/>
            </w:pPr>
          </w:p>
        </w:tc>
      </w:tr>
      <w:tr w:rsidR="00BA1EAE" w14:paraId="007997C6" w14:textId="77777777">
        <w:trPr>
          <w:trHeight w:val="276"/>
        </w:trPr>
        <w:tc>
          <w:tcPr>
            <w:tcW w:w="5350" w:type="dxa"/>
            <w:tcBorders>
              <w:top w:val="single" w:sz="12" w:space="0" w:color="000000"/>
              <w:left w:val="single" w:sz="4" w:space="0" w:color="000000"/>
              <w:bottom w:val="single" w:sz="8" w:space="0" w:color="000000"/>
              <w:right w:val="nil"/>
            </w:tcBorders>
          </w:tcPr>
          <w:p w14:paraId="5862FAE7" w14:textId="77777777" w:rsidR="00BA1EAE" w:rsidRDefault="00C3557F">
            <w:pPr>
              <w:spacing w:after="0" w:line="259" w:lineRule="auto"/>
              <w:ind w:left="0" w:firstLine="0"/>
              <w:jc w:val="left"/>
            </w:pPr>
            <w:r>
              <w:rPr>
                <w:sz w:val="16"/>
              </w:rPr>
              <w:t xml:space="preserve">Complemento:  </w:t>
            </w:r>
          </w:p>
        </w:tc>
        <w:tc>
          <w:tcPr>
            <w:tcW w:w="2256" w:type="dxa"/>
            <w:tcBorders>
              <w:top w:val="single" w:sz="12" w:space="0" w:color="000000"/>
              <w:left w:val="nil"/>
              <w:bottom w:val="single" w:sz="8" w:space="0" w:color="000000"/>
              <w:right w:val="single" w:sz="4" w:space="0" w:color="000000"/>
            </w:tcBorders>
          </w:tcPr>
          <w:p w14:paraId="684045EF" w14:textId="77777777" w:rsidR="00BA1EAE" w:rsidRDefault="00BA1EAE">
            <w:pPr>
              <w:spacing w:after="160" w:line="259" w:lineRule="auto"/>
              <w:ind w:left="0" w:firstLine="0"/>
              <w:jc w:val="left"/>
            </w:pPr>
          </w:p>
        </w:tc>
        <w:tc>
          <w:tcPr>
            <w:tcW w:w="3079" w:type="dxa"/>
            <w:tcBorders>
              <w:top w:val="single" w:sz="12" w:space="0" w:color="000000"/>
              <w:left w:val="single" w:sz="4" w:space="0" w:color="000000"/>
              <w:bottom w:val="single" w:sz="8" w:space="0" w:color="000000"/>
              <w:right w:val="single" w:sz="4" w:space="0" w:color="000000"/>
            </w:tcBorders>
          </w:tcPr>
          <w:p w14:paraId="04C7CFBF" w14:textId="77777777" w:rsidR="00BA1EAE" w:rsidRDefault="00C3557F">
            <w:pPr>
              <w:spacing w:after="0" w:line="259" w:lineRule="auto"/>
              <w:ind w:left="2" w:firstLine="0"/>
              <w:jc w:val="left"/>
            </w:pPr>
            <w:proofErr w:type="spellStart"/>
            <w:r>
              <w:rPr>
                <w:sz w:val="16"/>
              </w:rPr>
              <w:t>C.e.p</w:t>
            </w:r>
            <w:proofErr w:type="spellEnd"/>
            <w:r>
              <w:rPr>
                <w:sz w:val="16"/>
              </w:rPr>
              <w:t xml:space="preserve">.:  </w:t>
            </w:r>
          </w:p>
        </w:tc>
      </w:tr>
      <w:tr w:rsidR="00BA1EAE" w14:paraId="7C676086" w14:textId="77777777">
        <w:trPr>
          <w:trHeight w:val="274"/>
        </w:trPr>
        <w:tc>
          <w:tcPr>
            <w:tcW w:w="5350" w:type="dxa"/>
            <w:tcBorders>
              <w:top w:val="single" w:sz="8" w:space="0" w:color="000000"/>
              <w:left w:val="single" w:sz="4" w:space="0" w:color="000000"/>
              <w:bottom w:val="single" w:sz="8" w:space="0" w:color="000000"/>
              <w:right w:val="nil"/>
            </w:tcBorders>
            <w:shd w:val="clear" w:color="auto" w:fill="FFFFFF"/>
          </w:tcPr>
          <w:p w14:paraId="53C0420C" w14:textId="77777777" w:rsidR="00BA1EAE" w:rsidRDefault="00C3557F">
            <w:pPr>
              <w:spacing w:after="0" w:line="259" w:lineRule="auto"/>
              <w:ind w:left="0" w:firstLine="0"/>
              <w:jc w:val="left"/>
            </w:pPr>
            <w:r>
              <w:rPr>
                <w:sz w:val="16"/>
              </w:rPr>
              <w:t xml:space="preserve">Bairro:  </w:t>
            </w:r>
          </w:p>
        </w:tc>
        <w:tc>
          <w:tcPr>
            <w:tcW w:w="2256" w:type="dxa"/>
            <w:tcBorders>
              <w:top w:val="single" w:sz="8" w:space="0" w:color="000000"/>
              <w:left w:val="nil"/>
              <w:bottom w:val="single" w:sz="8" w:space="0" w:color="000000"/>
              <w:right w:val="single" w:sz="4" w:space="0" w:color="000000"/>
            </w:tcBorders>
            <w:shd w:val="clear" w:color="auto" w:fill="FFFFFF"/>
          </w:tcPr>
          <w:p w14:paraId="11B2AC44" w14:textId="77777777" w:rsidR="00BA1EAE" w:rsidRDefault="00BA1EAE">
            <w:pPr>
              <w:spacing w:after="160" w:line="259" w:lineRule="auto"/>
              <w:ind w:left="0" w:firstLine="0"/>
              <w:jc w:val="left"/>
            </w:pPr>
          </w:p>
        </w:tc>
        <w:tc>
          <w:tcPr>
            <w:tcW w:w="3079" w:type="dxa"/>
            <w:tcBorders>
              <w:top w:val="single" w:sz="8" w:space="0" w:color="000000"/>
              <w:left w:val="single" w:sz="4" w:space="0" w:color="000000"/>
              <w:bottom w:val="single" w:sz="8" w:space="0" w:color="000000"/>
              <w:right w:val="single" w:sz="4" w:space="0" w:color="000000"/>
            </w:tcBorders>
            <w:shd w:val="clear" w:color="auto" w:fill="FFFFFF"/>
          </w:tcPr>
          <w:p w14:paraId="0E876CD8" w14:textId="77777777" w:rsidR="00BA1EAE" w:rsidRDefault="00C3557F">
            <w:pPr>
              <w:spacing w:after="0" w:line="259" w:lineRule="auto"/>
              <w:ind w:left="2" w:firstLine="0"/>
              <w:jc w:val="left"/>
            </w:pPr>
            <w:r>
              <w:rPr>
                <w:sz w:val="16"/>
              </w:rPr>
              <w:t xml:space="preserve"> </w:t>
            </w:r>
          </w:p>
        </w:tc>
      </w:tr>
      <w:tr w:rsidR="00BA1EAE" w14:paraId="70A4C6B5" w14:textId="77777777">
        <w:trPr>
          <w:trHeight w:val="272"/>
        </w:trPr>
        <w:tc>
          <w:tcPr>
            <w:tcW w:w="5350" w:type="dxa"/>
            <w:tcBorders>
              <w:top w:val="single" w:sz="8" w:space="0" w:color="000000"/>
              <w:left w:val="single" w:sz="4" w:space="0" w:color="000000"/>
              <w:bottom w:val="single" w:sz="8" w:space="0" w:color="000000"/>
              <w:right w:val="single" w:sz="4" w:space="0" w:color="000000"/>
            </w:tcBorders>
            <w:shd w:val="clear" w:color="auto" w:fill="FFFFFF"/>
          </w:tcPr>
          <w:p w14:paraId="24EEEE84" w14:textId="77777777" w:rsidR="00BA1EAE" w:rsidRDefault="00C3557F">
            <w:pPr>
              <w:spacing w:after="0" w:line="259" w:lineRule="auto"/>
              <w:ind w:left="0" w:firstLine="0"/>
              <w:jc w:val="left"/>
            </w:pPr>
            <w:r>
              <w:rPr>
                <w:sz w:val="16"/>
              </w:rPr>
              <w:t xml:space="preserve">Município:  </w:t>
            </w:r>
          </w:p>
        </w:tc>
        <w:tc>
          <w:tcPr>
            <w:tcW w:w="2256" w:type="dxa"/>
            <w:tcBorders>
              <w:top w:val="single" w:sz="8" w:space="0" w:color="000000"/>
              <w:left w:val="single" w:sz="4" w:space="0" w:color="000000"/>
              <w:bottom w:val="single" w:sz="8" w:space="0" w:color="000000"/>
              <w:right w:val="nil"/>
            </w:tcBorders>
            <w:shd w:val="clear" w:color="auto" w:fill="FFFFFF"/>
          </w:tcPr>
          <w:p w14:paraId="7D40FEEA" w14:textId="77777777" w:rsidR="00BA1EAE" w:rsidRDefault="00C3557F">
            <w:pPr>
              <w:spacing w:after="0" w:line="259" w:lineRule="auto"/>
              <w:ind w:left="5" w:firstLine="0"/>
              <w:jc w:val="left"/>
            </w:pPr>
            <w:r>
              <w:rPr>
                <w:sz w:val="16"/>
              </w:rPr>
              <w:t xml:space="preserve">Estado:  </w:t>
            </w:r>
          </w:p>
        </w:tc>
        <w:tc>
          <w:tcPr>
            <w:tcW w:w="3079" w:type="dxa"/>
            <w:tcBorders>
              <w:top w:val="single" w:sz="8" w:space="0" w:color="000000"/>
              <w:left w:val="nil"/>
              <w:bottom w:val="single" w:sz="8" w:space="0" w:color="000000"/>
              <w:right w:val="single" w:sz="4" w:space="0" w:color="000000"/>
            </w:tcBorders>
            <w:shd w:val="clear" w:color="auto" w:fill="FFFFFF"/>
          </w:tcPr>
          <w:p w14:paraId="4180435B" w14:textId="77777777" w:rsidR="00BA1EAE" w:rsidRDefault="00BA1EAE">
            <w:pPr>
              <w:spacing w:after="160" w:line="259" w:lineRule="auto"/>
              <w:ind w:left="0" w:firstLine="0"/>
              <w:jc w:val="left"/>
            </w:pPr>
          </w:p>
        </w:tc>
      </w:tr>
      <w:tr w:rsidR="00BA1EAE" w14:paraId="35E27A2E" w14:textId="77777777">
        <w:trPr>
          <w:trHeight w:val="274"/>
        </w:trPr>
        <w:tc>
          <w:tcPr>
            <w:tcW w:w="5350" w:type="dxa"/>
            <w:tcBorders>
              <w:top w:val="single" w:sz="8" w:space="0" w:color="000000"/>
              <w:left w:val="single" w:sz="4" w:space="0" w:color="000000"/>
              <w:bottom w:val="single" w:sz="8" w:space="0" w:color="000000"/>
              <w:right w:val="single" w:sz="4" w:space="0" w:color="000000"/>
            </w:tcBorders>
            <w:shd w:val="clear" w:color="auto" w:fill="FFFFFF"/>
          </w:tcPr>
          <w:p w14:paraId="7C6806FC" w14:textId="77777777" w:rsidR="00BA1EAE" w:rsidRDefault="00C3557F">
            <w:pPr>
              <w:spacing w:after="0" w:line="259" w:lineRule="auto"/>
              <w:ind w:left="0" w:firstLine="0"/>
              <w:jc w:val="left"/>
            </w:pPr>
            <w:r>
              <w:rPr>
                <w:sz w:val="16"/>
              </w:rPr>
              <w:t xml:space="preserve">Telefones:  </w:t>
            </w:r>
          </w:p>
        </w:tc>
        <w:tc>
          <w:tcPr>
            <w:tcW w:w="2256" w:type="dxa"/>
            <w:tcBorders>
              <w:top w:val="single" w:sz="8" w:space="0" w:color="000000"/>
              <w:left w:val="single" w:sz="4" w:space="0" w:color="000000"/>
              <w:bottom w:val="single" w:sz="8" w:space="0" w:color="000000"/>
              <w:right w:val="nil"/>
            </w:tcBorders>
            <w:shd w:val="clear" w:color="auto" w:fill="FFFFFF"/>
          </w:tcPr>
          <w:p w14:paraId="3DE0EDDA" w14:textId="77777777" w:rsidR="00BA1EAE" w:rsidRDefault="00C3557F">
            <w:pPr>
              <w:spacing w:after="0" w:line="259" w:lineRule="auto"/>
              <w:ind w:left="5" w:firstLine="0"/>
              <w:jc w:val="left"/>
            </w:pPr>
            <w:r>
              <w:rPr>
                <w:sz w:val="16"/>
              </w:rPr>
              <w:t xml:space="preserve">Fax: </w:t>
            </w:r>
          </w:p>
        </w:tc>
        <w:tc>
          <w:tcPr>
            <w:tcW w:w="3079" w:type="dxa"/>
            <w:tcBorders>
              <w:top w:val="single" w:sz="8" w:space="0" w:color="000000"/>
              <w:left w:val="nil"/>
              <w:bottom w:val="single" w:sz="8" w:space="0" w:color="000000"/>
              <w:right w:val="single" w:sz="4" w:space="0" w:color="000000"/>
            </w:tcBorders>
            <w:shd w:val="clear" w:color="auto" w:fill="FFFFFF"/>
          </w:tcPr>
          <w:p w14:paraId="7911AB38" w14:textId="77777777" w:rsidR="00BA1EAE" w:rsidRDefault="00BA1EAE">
            <w:pPr>
              <w:spacing w:after="160" w:line="259" w:lineRule="auto"/>
              <w:ind w:left="0" w:firstLine="0"/>
              <w:jc w:val="left"/>
            </w:pPr>
          </w:p>
        </w:tc>
      </w:tr>
      <w:tr w:rsidR="00BA1EAE" w14:paraId="62BE7F46" w14:textId="77777777">
        <w:trPr>
          <w:trHeight w:val="276"/>
        </w:trPr>
        <w:tc>
          <w:tcPr>
            <w:tcW w:w="5350" w:type="dxa"/>
            <w:tcBorders>
              <w:top w:val="single" w:sz="8" w:space="0" w:color="000000"/>
              <w:left w:val="single" w:sz="4" w:space="0" w:color="000000"/>
              <w:bottom w:val="single" w:sz="12" w:space="0" w:color="000000"/>
              <w:right w:val="single" w:sz="4" w:space="0" w:color="000000"/>
            </w:tcBorders>
            <w:shd w:val="clear" w:color="auto" w:fill="FFFFFF"/>
          </w:tcPr>
          <w:p w14:paraId="4C7613D9" w14:textId="77777777" w:rsidR="00BA1EAE" w:rsidRDefault="00C3557F">
            <w:pPr>
              <w:spacing w:after="0" w:line="259" w:lineRule="auto"/>
              <w:ind w:left="0" w:firstLine="0"/>
              <w:jc w:val="left"/>
            </w:pPr>
            <w:r>
              <w:rPr>
                <w:sz w:val="16"/>
              </w:rPr>
              <w:t xml:space="preserve">E-mail:  </w:t>
            </w:r>
          </w:p>
        </w:tc>
        <w:tc>
          <w:tcPr>
            <w:tcW w:w="2256" w:type="dxa"/>
            <w:tcBorders>
              <w:top w:val="single" w:sz="8" w:space="0" w:color="000000"/>
              <w:left w:val="single" w:sz="4" w:space="0" w:color="000000"/>
              <w:bottom w:val="single" w:sz="12" w:space="0" w:color="000000"/>
              <w:right w:val="nil"/>
            </w:tcBorders>
            <w:shd w:val="clear" w:color="auto" w:fill="FFFFFF"/>
          </w:tcPr>
          <w:p w14:paraId="68E43D34" w14:textId="77777777" w:rsidR="00BA1EAE" w:rsidRDefault="00C3557F">
            <w:pPr>
              <w:spacing w:after="0" w:line="259" w:lineRule="auto"/>
              <w:ind w:left="5" w:firstLine="0"/>
              <w:jc w:val="left"/>
            </w:pPr>
            <w:r>
              <w:rPr>
                <w:sz w:val="16"/>
              </w:rPr>
              <w:t xml:space="preserve">Celulares:  </w:t>
            </w:r>
          </w:p>
        </w:tc>
        <w:tc>
          <w:tcPr>
            <w:tcW w:w="3079" w:type="dxa"/>
            <w:tcBorders>
              <w:top w:val="single" w:sz="8" w:space="0" w:color="000000"/>
              <w:left w:val="nil"/>
              <w:bottom w:val="single" w:sz="12" w:space="0" w:color="000000"/>
              <w:right w:val="single" w:sz="4" w:space="0" w:color="000000"/>
            </w:tcBorders>
            <w:shd w:val="clear" w:color="auto" w:fill="FFFFFF"/>
          </w:tcPr>
          <w:p w14:paraId="170CD7C6" w14:textId="77777777" w:rsidR="00BA1EAE" w:rsidRDefault="00BA1EAE">
            <w:pPr>
              <w:spacing w:after="160" w:line="259" w:lineRule="auto"/>
              <w:ind w:left="0" w:firstLine="0"/>
              <w:jc w:val="left"/>
            </w:pPr>
          </w:p>
        </w:tc>
      </w:tr>
      <w:tr w:rsidR="00BA1EAE" w14:paraId="50ECC497" w14:textId="77777777">
        <w:trPr>
          <w:trHeight w:val="431"/>
        </w:trPr>
        <w:tc>
          <w:tcPr>
            <w:tcW w:w="5350" w:type="dxa"/>
            <w:tcBorders>
              <w:top w:val="single" w:sz="12" w:space="0" w:color="000000"/>
              <w:left w:val="single" w:sz="4" w:space="0" w:color="000000"/>
              <w:bottom w:val="single" w:sz="12" w:space="0" w:color="000000"/>
              <w:right w:val="nil"/>
            </w:tcBorders>
          </w:tcPr>
          <w:p w14:paraId="4125910C" w14:textId="77777777" w:rsidR="00BA1EAE" w:rsidRDefault="00C3557F">
            <w:pPr>
              <w:spacing w:after="0" w:line="259" w:lineRule="auto"/>
              <w:ind w:left="0" w:firstLine="0"/>
              <w:jc w:val="left"/>
            </w:pPr>
            <w:r>
              <w:rPr>
                <w:sz w:val="16"/>
              </w:rPr>
              <w:t xml:space="preserve">Pessoas de contato no endereço acima:  </w:t>
            </w:r>
          </w:p>
        </w:tc>
        <w:tc>
          <w:tcPr>
            <w:tcW w:w="2256" w:type="dxa"/>
            <w:tcBorders>
              <w:top w:val="single" w:sz="12" w:space="0" w:color="000000"/>
              <w:left w:val="nil"/>
              <w:bottom w:val="single" w:sz="12" w:space="0" w:color="000000"/>
              <w:right w:val="nil"/>
            </w:tcBorders>
          </w:tcPr>
          <w:p w14:paraId="593A536C" w14:textId="77777777" w:rsidR="00BA1EAE" w:rsidRDefault="00BA1EAE">
            <w:pPr>
              <w:spacing w:after="160" w:line="259" w:lineRule="auto"/>
              <w:ind w:left="0" w:firstLine="0"/>
              <w:jc w:val="left"/>
            </w:pPr>
          </w:p>
        </w:tc>
        <w:tc>
          <w:tcPr>
            <w:tcW w:w="3079" w:type="dxa"/>
            <w:tcBorders>
              <w:top w:val="single" w:sz="12" w:space="0" w:color="000000"/>
              <w:left w:val="nil"/>
              <w:bottom w:val="single" w:sz="12" w:space="0" w:color="000000"/>
              <w:right w:val="single" w:sz="4" w:space="0" w:color="000000"/>
            </w:tcBorders>
          </w:tcPr>
          <w:p w14:paraId="2D9F3CD0" w14:textId="77777777" w:rsidR="00BA1EAE" w:rsidRDefault="00BA1EAE">
            <w:pPr>
              <w:spacing w:after="160" w:line="259" w:lineRule="auto"/>
              <w:ind w:left="0" w:firstLine="0"/>
              <w:jc w:val="left"/>
            </w:pPr>
          </w:p>
        </w:tc>
      </w:tr>
      <w:tr w:rsidR="00BA1EAE" w14:paraId="14DBD8B1" w14:textId="77777777">
        <w:trPr>
          <w:trHeight w:val="276"/>
        </w:trPr>
        <w:tc>
          <w:tcPr>
            <w:tcW w:w="5350" w:type="dxa"/>
            <w:tcBorders>
              <w:top w:val="single" w:sz="12" w:space="0" w:color="000000"/>
              <w:left w:val="single" w:sz="4" w:space="0" w:color="000000"/>
              <w:bottom w:val="single" w:sz="8" w:space="0" w:color="000000"/>
              <w:right w:val="nil"/>
            </w:tcBorders>
          </w:tcPr>
          <w:p w14:paraId="263EA435" w14:textId="77777777" w:rsidR="00BA1EAE" w:rsidRDefault="00C3557F">
            <w:pPr>
              <w:spacing w:after="0" w:line="259" w:lineRule="auto"/>
              <w:ind w:left="0" w:firstLine="0"/>
              <w:jc w:val="left"/>
            </w:pPr>
            <w:r>
              <w:rPr>
                <w:sz w:val="16"/>
              </w:rPr>
              <w:t xml:space="preserve"> </w:t>
            </w:r>
          </w:p>
        </w:tc>
        <w:tc>
          <w:tcPr>
            <w:tcW w:w="2256" w:type="dxa"/>
            <w:tcBorders>
              <w:top w:val="single" w:sz="12" w:space="0" w:color="000000"/>
              <w:left w:val="nil"/>
              <w:bottom w:val="single" w:sz="8" w:space="0" w:color="000000"/>
              <w:right w:val="nil"/>
            </w:tcBorders>
          </w:tcPr>
          <w:p w14:paraId="4C2E4671" w14:textId="77777777" w:rsidR="00BA1EAE" w:rsidRDefault="00BA1EAE">
            <w:pPr>
              <w:spacing w:after="160" w:line="259" w:lineRule="auto"/>
              <w:ind w:left="0" w:firstLine="0"/>
              <w:jc w:val="left"/>
            </w:pPr>
          </w:p>
        </w:tc>
        <w:tc>
          <w:tcPr>
            <w:tcW w:w="3079" w:type="dxa"/>
            <w:tcBorders>
              <w:top w:val="single" w:sz="12" w:space="0" w:color="000000"/>
              <w:left w:val="nil"/>
              <w:bottom w:val="single" w:sz="8" w:space="0" w:color="000000"/>
              <w:right w:val="single" w:sz="4" w:space="0" w:color="000000"/>
            </w:tcBorders>
          </w:tcPr>
          <w:p w14:paraId="265137F1" w14:textId="77777777" w:rsidR="00BA1EAE" w:rsidRDefault="00BA1EAE">
            <w:pPr>
              <w:spacing w:after="160" w:line="259" w:lineRule="auto"/>
              <w:ind w:left="0" w:firstLine="0"/>
              <w:jc w:val="left"/>
            </w:pPr>
          </w:p>
        </w:tc>
      </w:tr>
      <w:tr w:rsidR="00BA1EAE" w14:paraId="1F657F09" w14:textId="77777777">
        <w:trPr>
          <w:trHeight w:val="617"/>
        </w:trPr>
        <w:tc>
          <w:tcPr>
            <w:tcW w:w="5350" w:type="dxa"/>
            <w:tcBorders>
              <w:top w:val="single" w:sz="8" w:space="0" w:color="000000"/>
              <w:left w:val="nil"/>
              <w:bottom w:val="single" w:sz="8" w:space="0" w:color="000000"/>
              <w:right w:val="nil"/>
            </w:tcBorders>
            <w:shd w:val="clear" w:color="auto" w:fill="FFFFFF"/>
          </w:tcPr>
          <w:p w14:paraId="5114C45C" w14:textId="77777777" w:rsidR="00BA1EAE" w:rsidRDefault="00C3557F">
            <w:pPr>
              <w:spacing w:after="20" w:line="259" w:lineRule="auto"/>
              <w:ind w:left="0" w:firstLine="0"/>
              <w:jc w:val="left"/>
            </w:pPr>
            <w:r>
              <w:rPr>
                <w:sz w:val="16"/>
              </w:rPr>
              <w:t xml:space="preserve"> </w:t>
            </w:r>
          </w:p>
          <w:p w14:paraId="24BDD0E5" w14:textId="77777777" w:rsidR="00BA1EAE" w:rsidRDefault="00C3557F">
            <w:pPr>
              <w:spacing w:after="0" w:line="259" w:lineRule="auto"/>
              <w:ind w:left="360" w:firstLine="0"/>
              <w:jc w:val="left"/>
            </w:pPr>
            <w:r>
              <w:rPr>
                <w:sz w:val="20"/>
              </w:rPr>
              <w:t xml:space="preserve">3) Endereço para Cobrança:  </w:t>
            </w:r>
          </w:p>
          <w:p w14:paraId="2103A202" w14:textId="77777777" w:rsidR="00BA1EAE" w:rsidRDefault="00C3557F">
            <w:pPr>
              <w:spacing w:after="0" w:line="259" w:lineRule="auto"/>
              <w:ind w:left="0" w:firstLine="0"/>
              <w:jc w:val="left"/>
            </w:pPr>
            <w:r>
              <w:rPr>
                <w:sz w:val="16"/>
              </w:rPr>
              <w:t xml:space="preserve"> </w:t>
            </w:r>
          </w:p>
        </w:tc>
        <w:tc>
          <w:tcPr>
            <w:tcW w:w="2256" w:type="dxa"/>
            <w:tcBorders>
              <w:top w:val="single" w:sz="8" w:space="0" w:color="000000"/>
              <w:left w:val="nil"/>
              <w:bottom w:val="single" w:sz="8" w:space="0" w:color="000000"/>
              <w:right w:val="nil"/>
            </w:tcBorders>
            <w:shd w:val="clear" w:color="auto" w:fill="FFFFFF"/>
          </w:tcPr>
          <w:p w14:paraId="236ADEC6" w14:textId="77777777" w:rsidR="00BA1EAE" w:rsidRDefault="00BA1EAE">
            <w:pPr>
              <w:spacing w:after="160" w:line="259" w:lineRule="auto"/>
              <w:ind w:left="0" w:firstLine="0"/>
              <w:jc w:val="left"/>
            </w:pPr>
          </w:p>
        </w:tc>
        <w:tc>
          <w:tcPr>
            <w:tcW w:w="3079" w:type="dxa"/>
            <w:tcBorders>
              <w:top w:val="single" w:sz="8" w:space="0" w:color="000000"/>
              <w:left w:val="nil"/>
              <w:bottom w:val="single" w:sz="8" w:space="0" w:color="000000"/>
              <w:right w:val="nil"/>
            </w:tcBorders>
            <w:shd w:val="clear" w:color="auto" w:fill="FFFFFF"/>
          </w:tcPr>
          <w:p w14:paraId="55F126AC" w14:textId="77777777" w:rsidR="00BA1EAE" w:rsidRDefault="00BA1EAE">
            <w:pPr>
              <w:spacing w:after="160" w:line="259" w:lineRule="auto"/>
              <w:ind w:left="0" w:firstLine="0"/>
              <w:jc w:val="left"/>
            </w:pPr>
          </w:p>
        </w:tc>
      </w:tr>
      <w:tr w:rsidR="00BA1EAE" w14:paraId="138260C0" w14:textId="77777777">
        <w:trPr>
          <w:trHeight w:val="281"/>
        </w:trPr>
        <w:tc>
          <w:tcPr>
            <w:tcW w:w="5350" w:type="dxa"/>
            <w:tcBorders>
              <w:top w:val="single" w:sz="8" w:space="0" w:color="000000"/>
              <w:left w:val="single" w:sz="4" w:space="0" w:color="000000"/>
              <w:bottom w:val="single" w:sz="12" w:space="0" w:color="000000"/>
              <w:right w:val="nil"/>
            </w:tcBorders>
          </w:tcPr>
          <w:p w14:paraId="13C73AFD" w14:textId="77777777" w:rsidR="00BA1EAE" w:rsidRDefault="00C3557F">
            <w:pPr>
              <w:spacing w:after="0" w:line="259" w:lineRule="auto"/>
              <w:ind w:left="0" w:firstLine="0"/>
              <w:jc w:val="left"/>
            </w:pPr>
            <w:r>
              <w:rPr>
                <w:sz w:val="16"/>
              </w:rPr>
              <w:t xml:space="preserve">Endereço: </w:t>
            </w:r>
          </w:p>
        </w:tc>
        <w:tc>
          <w:tcPr>
            <w:tcW w:w="2256" w:type="dxa"/>
            <w:tcBorders>
              <w:top w:val="single" w:sz="8" w:space="0" w:color="000000"/>
              <w:left w:val="nil"/>
              <w:bottom w:val="single" w:sz="12" w:space="0" w:color="000000"/>
              <w:right w:val="nil"/>
            </w:tcBorders>
          </w:tcPr>
          <w:p w14:paraId="5D2EB0A9" w14:textId="77777777" w:rsidR="00BA1EAE" w:rsidRDefault="00BA1EAE">
            <w:pPr>
              <w:spacing w:after="160" w:line="259" w:lineRule="auto"/>
              <w:ind w:left="0" w:firstLine="0"/>
              <w:jc w:val="left"/>
            </w:pPr>
          </w:p>
        </w:tc>
        <w:tc>
          <w:tcPr>
            <w:tcW w:w="3079" w:type="dxa"/>
            <w:tcBorders>
              <w:top w:val="single" w:sz="8" w:space="0" w:color="000000"/>
              <w:left w:val="nil"/>
              <w:bottom w:val="single" w:sz="12" w:space="0" w:color="000000"/>
              <w:right w:val="single" w:sz="4" w:space="0" w:color="000000"/>
            </w:tcBorders>
          </w:tcPr>
          <w:p w14:paraId="633C1870" w14:textId="77777777" w:rsidR="00BA1EAE" w:rsidRDefault="00BA1EAE">
            <w:pPr>
              <w:spacing w:after="160" w:line="259" w:lineRule="auto"/>
              <w:ind w:left="0" w:firstLine="0"/>
              <w:jc w:val="left"/>
            </w:pPr>
          </w:p>
        </w:tc>
      </w:tr>
      <w:tr w:rsidR="00BA1EAE" w14:paraId="62B25B8A" w14:textId="77777777">
        <w:trPr>
          <w:trHeight w:val="275"/>
        </w:trPr>
        <w:tc>
          <w:tcPr>
            <w:tcW w:w="5350" w:type="dxa"/>
            <w:tcBorders>
              <w:top w:val="single" w:sz="12" w:space="0" w:color="000000"/>
              <w:left w:val="single" w:sz="4" w:space="0" w:color="000000"/>
              <w:bottom w:val="single" w:sz="8" w:space="0" w:color="000000"/>
              <w:right w:val="nil"/>
            </w:tcBorders>
          </w:tcPr>
          <w:p w14:paraId="0BC653FC" w14:textId="77777777" w:rsidR="00BA1EAE" w:rsidRDefault="00C3557F">
            <w:pPr>
              <w:spacing w:after="0" w:line="259" w:lineRule="auto"/>
              <w:ind w:left="0" w:firstLine="0"/>
              <w:jc w:val="left"/>
            </w:pPr>
            <w:r>
              <w:rPr>
                <w:sz w:val="16"/>
              </w:rPr>
              <w:t xml:space="preserve">Complemento: </w:t>
            </w:r>
          </w:p>
        </w:tc>
        <w:tc>
          <w:tcPr>
            <w:tcW w:w="2256" w:type="dxa"/>
            <w:tcBorders>
              <w:top w:val="single" w:sz="12" w:space="0" w:color="000000"/>
              <w:left w:val="nil"/>
              <w:bottom w:val="single" w:sz="8" w:space="0" w:color="000000"/>
              <w:right w:val="single" w:sz="4" w:space="0" w:color="000000"/>
            </w:tcBorders>
          </w:tcPr>
          <w:p w14:paraId="5290A0CB" w14:textId="77777777" w:rsidR="00BA1EAE" w:rsidRDefault="00BA1EAE">
            <w:pPr>
              <w:spacing w:after="160" w:line="259" w:lineRule="auto"/>
              <w:ind w:left="0" w:firstLine="0"/>
              <w:jc w:val="left"/>
            </w:pPr>
          </w:p>
        </w:tc>
        <w:tc>
          <w:tcPr>
            <w:tcW w:w="3079" w:type="dxa"/>
            <w:tcBorders>
              <w:top w:val="single" w:sz="12" w:space="0" w:color="000000"/>
              <w:left w:val="single" w:sz="4" w:space="0" w:color="000000"/>
              <w:bottom w:val="single" w:sz="8" w:space="0" w:color="000000"/>
              <w:right w:val="single" w:sz="4" w:space="0" w:color="000000"/>
            </w:tcBorders>
          </w:tcPr>
          <w:p w14:paraId="11757912" w14:textId="77777777" w:rsidR="00BA1EAE" w:rsidRDefault="00C3557F">
            <w:pPr>
              <w:spacing w:after="0" w:line="259" w:lineRule="auto"/>
              <w:ind w:left="2" w:firstLine="0"/>
              <w:jc w:val="left"/>
            </w:pPr>
            <w:proofErr w:type="spellStart"/>
            <w:r>
              <w:rPr>
                <w:sz w:val="16"/>
              </w:rPr>
              <w:t>C.e.p</w:t>
            </w:r>
            <w:proofErr w:type="spellEnd"/>
            <w:r>
              <w:rPr>
                <w:sz w:val="16"/>
              </w:rPr>
              <w:t xml:space="preserve">.: </w:t>
            </w:r>
          </w:p>
        </w:tc>
      </w:tr>
      <w:tr w:rsidR="00BA1EAE" w14:paraId="67751C8C" w14:textId="77777777">
        <w:trPr>
          <w:trHeight w:val="272"/>
        </w:trPr>
        <w:tc>
          <w:tcPr>
            <w:tcW w:w="5350" w:type="dxa"/>
            <w:tcBorders>
              <w:top w:val="single" w:sz="8" w:space="0" w:color="000000"/>
              <w:left w:val="single" w:sz="4" w:space="0" w:color="000000"/>
              <w:bottom w:val="single" w:sz="8" w:space="0" w:color="000000"/>
              <w:right w:val="nil"/>
            </w:tcBorders>
            <w:shd w:val="clear" w:color="auto" w:fill="FFFFFF"/>
          </w:tcPr>
          <w:p w14:paraId="6F6E9938" w14:textId="77777777" w:rsidR="00BA1EAE" w:rsidRDefault="00C3557F">
            <w:pPr>
              <w:spacing w:after="0" w:line="259" w:lineRule="auto"/>
              <w:ind w:left="0" w:firstLine="0"/>
              <w:jc w:val="left"/>
            </w:pPr>
            <w:r>
              <w:rPr>
                <w:sz w:val="16"/>
              </w:rPr>
              <w:t xml:space="preserve">Bairro: </w:t>
            </w:r>
          </w:p>
        </w:tc>
        <w:tc>
          <w:tcPr>
            <w:tcW w:w="2256" w:type="dxa"/>
            <w:tcBorders>
              <w:top w:val="single" w:sz="8" w:space="0" w:color="000000"/>
              <w:left w:val="nil"/>
              <w:bottom w:val="single" w:sz="8" w:space="0" w:color="000000"/>
              <w:right w:val="single" w:sz="4" w:space="0" w:color="000000"/>
            </w:tcBorders>
            <w:shd w:val="clear" w:color="auto" w:fill="FFFFFF"/>
          </w:tcPr>
          <w:p w14:paraId="00F8DC41" w14:textId="77777777" w:rsidR="00BA1EAE" w:rsidRDefault="00BA1EAE">
            <w:pPr>
              <w:spacing w:after="160" w:line="259" w:lineRule="auto"/>
              <w:ind w:left="0" w:firstLine="0"/>
              <w:jc w:val="left"/>
            </w:pPr>
          </w:p>
        </w:tc>
        <w:tc>
          <w:tcPr>
            <w:tcW w:w="3079" w:type="dxa"/>
            <w:tcBorders>
              <w:top w:val="single" w:sz="8" w:space="0" w:color="000000"/>
              <w:left w:val="single" w:sz="4" w:space="0" w:color="000000"/>
              <w:bottom w:val="single" w:sz="8" w:space="0" w:color="000000"/>
              <w:right w:val="single" w:sz="4" w:space="0" w:color="000000"/>
            </w:tcBorders>
            <w:shd w:val="clear" w:color="auto" w:fill="FFFFFF"/>
          </w:tcPr>
          <w:p w14:paraId="66265418" w14:textId="77777777" w:rsidR="00BA1EAE" w:rsidRDefault="00C3557F">
            <w:pPr>
              <w:spacing w:after="0" w:line="259" w:lineRule="auto"/>
              <w:ind w:left="2" w:firstLine="0"/>
              <w:jc w:val="left"/>
            </w:pPr>
            <w:r>
              <w:rPr>
                <w:sz w:val="16"/>
              </w:rPr>
              <w:t xml:space="preserve"> </w:t>
            </w:r>
          </w:p>
        </w:tc>
      </w:tr>
      <w:tr w:rsidR="00BA1EAE" w14:paraId="408B998C" w14:textId="77777777">
        <w:trPr>
          <w:trHeight w:val="276"/>
        </w:trPr>
        <w:tc>
          <w:tcPr>
            <w:tcW w:w="5350" w:type="dxa"/>
            <w:tcBorders>
              <w:top w:val="single" w:sz="8" w:space="0" w:color="000000"/>
              <w:left w:val="single" w:sz="4" w:space="0" w:color="000000"/>
              <w:bottom w:val="single" w:sz="8" w:space="0" w:color="000000"/>
              <w:right w:val="single" w:sz="4" w:space="0" w:color="000000"/>
            </w:tcBorders>
            <w:shd w:val="clear" w:color="auto" w:fill="FFFFFF"/>
          </w:tcPr>
          <w:p w14:paraId="12D50785" w14:textId="77777777" w:rsidR="00BA1EAE" w:rsidRDefault="00C3557F">
            <w:pPr>
              <w:spacing w:after="0" w:line="259" w:lineRule="auto"/>
              <w:ind w:left="0" w:firstLine="0"/>
              <w:jc w:val="left"/>
            </w:pPr>
            <w:r>
              <w:rPr>
                <w:sz w:val="16"/>
              </w:rPr>
              <w:t xml:space="preserve">Município: </w:t>
            </w:r>
          </w:p>
        </w:tc>
        <w:tc>
          <w:tcPr>
            <w:tcW w:w="2256" w:type="dxa"/>
            <w:tcBorders>
              <w:top w:val="single" w:sz="8" w:space="0" w:color="000000"/>
              <w:left w:val="single" w:sz="4" w:space="0" w:color="000000"/>
              <w:bottom w:val="single" w:sz="8" w:space="0" w:color="000000"/>
              <w:right w:val="nil"/>
            </w:tcBorders>
            <w:shd w:val="clear" w:color="auto" w:fill="FFFFFF"/>
          </w:tcPr>
          <w:p w14:paraId="118E38EF" w14:textId="77777777" w:rsidR="00BA1EAE" w:rsidRDefault="00C3557F">
            <w:pPr>
              <w:spacing w:after="0" w:line="259" w:lineRule="auto"/>
              <w:ind w:left="5" w:firstLine="0"/>
              <w:jc w:val="left"/>
            </w:pPr>
            <w:r>
              <w:rPr>
                <w:sz w:val="16"/>
              </w:rPr>
              <w:t xml:space="preserve">Estado: </w:t>
            </w:r>
          </w:p>
        </w:tc>
        <w:tc>
          <w:tcPr>
            <w:tcW w:w="3079" w:type="dxa"/>
            <w:tcBorders>
              <w:top w:val="single" w:sz="8" w:space="0" w:color="000000"/>
              <w:left w:val="nil"/>
              <w:bottom w:val="single" w:sz="8" w:space="0" w:color="000000"/>
              <w:right w:val="single" w:sz="4" w:space="0" w:color="000000"/>
            </w:tcBorders>
            <w:shd w:val="clear" w:color="auto" w:fill="FFFFFF"/>
          </w:tcPr>
          <w:p w14:paraId="182AE478" w14:textId="77777777" w:rsidR="00BA1EAE" w:rsidRDefault="00BA1EAE">
            <w:pPr>
              <w:spacing w:after="160" w:line="259" w:lineRule="auto"/>
              <w:ind w:left="0" w:firstLine="0"/>
              <w:jc w:val="left"/>
            </w:pPr>
          </w:p>
        </w:tc>
      </w:tr>
      <w:tr w:rsidR="00BA1EAE" w14:paraId="53B2F117" w14:textId="77777777">
        <w:trPr>
          <w:trHeight w:val="270"/>
        </w:trPr>
        <w:tc>
          <w:tcPr>
            <w:tcW w:w="5350" w:type="dxa"/>
            <w:tcBorders>
              <w:top w:val="single" w:sz="8" w:space="0" w:color="000000"/>
              <w:left w:val="single" w:sz="4" w:space="0" w:color="000000"/>
              <w:bottom w:val="single" w:sz="8" w:space="0" w:color="000000"/>
              <w:right w:val="single" w:sz="4" w:space="0" w:color="000000"/>
            </w:tcBorders>
            <w:shd w:val="clear" w:color="auto" w:fill="FFFFFF"/>
          </w:tcPr>
          <w:p w14:paraId="468E746A" w14:textId="77777777" w:rsidR="00BA1EAE" w:rsidRDefault="00C3557F">
            <w:pPr>
              <w:spacing w:after="0" w:line="259" w:lineRule="auto"/>
              <w:ind w:left="0" w:firstLine="0"/>
              <w:jc w:val="left"/>
            </w:pPr>
            <w:r>
              <w:rPr>
                <w:sz w:val="16"/>
              </w:rPr>
              <w:t xml:space="preserve">Telefones: </w:t>
            </w:r>
          </w:p>
        </w:tc>
        <w:tc>
          <w:tcPr>
            <w:tcW w:w="2256" w:type="dxa"/>
            <w:tcBorders>
              <w:top w:val="single" w:sz="8" w:space="0" w:color="000000"/>
              <w:left w:val="single" w:sz="4" w:space="0" w:color="000000"/>
              <w:bottom w:val="single" w:sz="8" w:space="0" w:color="000000"/>
              <w:right w:val="nil"/>
            </w:tcBorders>
            <w:shd w:val="clear" w:color="auto" w:fill="FFFFFF"/>
          </w:tcPr>
          <w:p w14:paraId="6214D734" w14:textId="77777777" w:rsidR="00BA1EAE" w:rsidRDefault="00C3557F">
            <w:pPr>
              <w:spacing w:after="0" w:line="259" w:lineRule="auto"/>
              <w:ind w:left="5" w:firstLine="0"/>
              <w:jc w:val="left"/>
            </w:pPr>
            <w:r>
              <w:rPr>
                <w:sz w:val="16"/>
              </w:rPr>
              <w:t xml:space="preserve">Fax: </w:t>
            </w:r>
          </w:p>
        </w:tc>
        <w:tc>
          <w:tcPr>
            <w:tcW w:w="3079" w:type="dxa"/>
            <w:tcBorders>
              <w:top w:val="single" w:sz="8" w:space="0" w:color="000000"/>
              <w:left w:val="nil"/>
              <w:bottom w:val="single" w:sz="8" w:space="0" w:color="000000"/>
              <w:right w:val="single" w:sz="4" w:space="0" w:color="000000"/>
            </w:tcBorders>
            <w:shd w:val="clear" w:color="auto" w:fill="FFFFFF"/>
          </w:tcPr>
          <w:p w14:paraId="5490D7C8" w14:textId="77777777" w:rsidR="00BA1EAE" w:rsidRDefault="00BA1EAE">
            <w:pPr>
              <w:spacing w:after="160" w:line="259" w:lineRule="auto"/>
              <w:ind w:left="0" w:firstLine="0"/>
              <w:jc w:val="left"/>
            </w:pPr>
          </w:p>
        </w:tc>
      </w:tr>
      <w:tr w:rsidR="00BA1EAE" w14:paraId="087EAE19" w14:textId="77777777">
        <w:trPr>
          <w:trHeight w:val="278"/>
        </w:trPr>
        <w:tc>
          <w:tcPr>
            <w:tcW w:w="5350" w:type="dxa"/>
            <w:tcBorders>
              <w:top w:val="single" w:sz="8" w:space="0" w:color="000000"/>
              <w:left w:val="single" w:sz="4" w:space="0" w:color="000000"/>
              <w:bottom w:val="single" w:sz="12" w:space="0" w:color="000000"/>
              <w:right w:val="single" w:sz="4" w:space="0" w:color="000000"/>
            </w:tcBorders>
            <w:shd w:val="clear" w:color="auto" w:fill="FFFFFF"/>
          </w:tcPr>
          <w:p w14:paraId="12D7EC9B" w14:textId="77777777" w:rsidR="00BA1EAE" w:rsidRDefault="00C3557F">
            <w:pPr>
              <w:spacing w:after="0" w:line="259" w:lineRule="auto"/>
              <w:ind w:left="0" w:firstLine="0"/>
              <w:jc w:val="left"/>
            </w:pPr>
            <w:r>
              <w:rPr>
                <w:sz w:val="16"/>
              </w:rPr>
              <w:t xml:space="preserve">E-mail: </w:t>
            </w:r>
          </w:p>
        </w:tc>
        <w:tc>
          <w:tcPr>
            <w:tcW w:w="2256" w:type="dxa"/>
            <w:tcBorders>
              <w:top w:val="single" w:sz="8" w:space="0" w:color="000000"/>
              <w:left w:val="single" w:sz="4" w:space="0" w:color="000000"/>
              <w:bottom w:val="single" w:sz="12" w:space="0" w:color="000000"/>
              <w:right w:val="nil"/>
            </w:tcBorders>
            <w:shd w:val="clear" w:color="auto" w:fill="FFFFFF"/>
          </w:tcPr>
          <w:p w14:paraId="009CA358" w14:textId="77777777" w:rsidR="00BA1EAE" w:rsidRDefault="00C3557F">
            <w:pPr>
              <w:spacing w:after="0" w:line="259" w:lineRule="auto"/>
              <w:ind w:left="5" w:firstLine="0"/>
              <w:jc w:val="left"/>
            </w:pPr>
            <w:r>
              <w:rPr>
                <w:sz w:val="16"/>
              </w:rPr>
              <w:t xml:space="preserve">Celulares: </w:t>
            </w:r>
          </w:p>
        </w:tc>
        <w:tc>
          <w:tcPr>
            <w:tcW w:w="3079" w:type="dxa"/>
            <w:tcBorders>
              <w:top w:val="single" w:sz="8" w:space="0" w:color="000000"/>
              <w:left w:val="nil"/>
              <w:bottom w:val="single" w:sz="12" w:space="0" w:color="000000"/>
              <w:right w:val="single" w:sz="4" w:space="0" w:color="000000"/>
            </w:tcBorders>
            <w:shd w:val="clear" w:color="auto" w:fill="FFFFFF"/>
          </w:tcPr>
          <w:p w14:paraId="143320D1" w14:textId="77777777" w:rsidR="00BA1EAE" w:rsidRDefault="00BA1EAE">
            <w:pPr>
              <w:spacing w:after="160" w:line="259" w:lineRule="auto"/>
              <w:ind w:left="0" w:firstLine="0"/>
              <w:jc w:val="left"/>
            </w:pPr>
          </w:p>
        </w:tc>
      </w:tr>
      <w:tr w:rsidR="00BA1EAE" w14:paraId="47CDC686" w14:textId="77777777">
        <w:trPr>
          <w:trHeight w:val="284"/>
        </w:trPr>
        <w:tc>
          <w:tcPr>
            <w:tcW w:w="5350" w:type="dxa"/>
            <w:tcBorders>
              <w:top w:val="single" w:sz="12" w:space="0" w:color="000000"/>
              <w:left w:val="single" w:sz="4" w:space="0" w:color="000000"/>
              <w:bottom w:val="single" w:sz="12" w:space="0" w:color="000000"/>
              <w:right w:val="nil"/>
            </w:tcBorders>
          </w:tcPr>
          <w:p w14:paraId="7EE9AE96" w14:textId="77777777" w:rsidR="00BA1EAE" w:rsidRDefault="00C3557F">
            <w:pPr>
              <w:spacing w:after="0" w:line="259" w:lineRule="auto"/>
              <w:ind w:left="0" w:firstLine="0"/>
              <w:jc w:val="left"/>
            </w:pPr>
            <w:r>
              <w:rPr>
                <w:sz w:val="16"/>
              </w:rPr>
              <w:lastRenderedPageBreak/>
              <w:t xml:space="preserve">Pessoas de contato no endereço acima: </w:t>
            </w:r>
          </w:p>
        </w:tc>
        <w:tc>
          <w:tcPr>
            <w:tcW w:w="2256" w:type="dxa"/>
            <w:tcBorders>
              <w:top w:val="single" w:sz="12" w:space="0" w:color="000000"/>
              <w:left w:val="nil"/>
              <w:bottom w:val="single" w:sz="12" w:space="0" w:color="000000"/>
              <w:right w:val="nil"/>
            </w:tcBorders>
          </w:tcPr>
          <w:p w14:paraId="65DBAD35" w14:textId="77777777" w:rsidR="00BA1EAE" w:rsidRDefault="00BA1EAE">
            <w:pPr>
              <w:spacing w:after="160" w:line="259" w:lineRule="auto"/>
              <w:ind w:left="0" w:firstLine="0"/>
              <w:jc w:val="left"/>
            </w:pPr>
          </w:p>
        </w:tc>
        <w:tc>
          <w:tcPr>
            <w:tcW w:w="3079" w:type="dxa"/>
            <w:tcBorders>
              <w:top w:val="single" w:sz="12" w:space="0" w:color="000000"/>
              <w:left w:val="nil"/>
              <w:bottom w:val="single" w:sz="12" w:space="0" w:color="000000"/>
              <w:right w:val="single" w:sz="4" w:space="0" w:color="000000"/>
            </w:tcBorders>
          </w:tcPr>
          <w:p w14:paraId="3790C476" w14:textId="77777777" w:rsidR="00BA1EAE" w:rsidRDefault="00BA1EAE">
            <w:pPr>
              <w:spacing w:after="160" w:line="259" w:lineRule="auto"/>
              <w:ind w:left="0" w:firstLine="0"/>
              <w:jc w:val="left"/>
            </w:pPr>
          </w:p>
        </w:tc>
      </w:tr>
      <w:tr w:rsidR="00BA1EAE" w14:paraId="53A666CE" w14:textId="77777777">
        <w:trPr>
          <w:trHeight w:val="283"/>
        </w:trPr>
        <w:tc>
          <w:tcPr>
            <w:tcW w:w="5350" w:type="dxa"/>
            <w:tcBorders>
              <w:top w:val="single" w:sz="12" w:space="0" w:color="000000"/>
              <w:left w:val="single" w:sz="4" w:space="0" w:color="000000"/>
              <w:bottom w:val="single" w:sz="12" w:space="0" w:color="000000"/>
              <w:right w:val="nil"/>
            </w:tcBorders>
          </w:tcPr>
          <w:p w14:paraId="3C45CC7C" w14:textId="77777777" w:rsidR="00BA1EAE" w:rsidRDefault="00C3557F">
            <w:pPr>
              <w:spacing w:after="0" w:line="259" w:lineRule="auto"/>
              <w:ind w:left="0" w:firstLine="0"/>
              <w:jc w:val="left"/>
            </w:pPr>
            <w:r>
              <w:rPr>
                <w:sz w:val="16"/>
              </w:rPr>
              <w:t xml:space="preserve"> </w:t>
            </w:r>
          </w:p>
        </w:tc>
        <w:tc>
          <w:tcPr>
            <w:tcW w:w="2256" w:type="dxa"/>
            <w:tcBorders>
              <w:top w:val="single" w:sz="12" w:space="0" w:color="000000"/>
              <w:left w:val="nil"/>
              <w:bottom w:val="single" w:sz="12" w:space="0" w:color="000000"/>
              <w:right w:val="nil"/>
            </w:tcBorders>
          </w:tcPr>
          <w:p w14:paraId="5CC287AA" w14:textId="77777777" w:rsidR="00BA1EAE" w:rsidRDefault="00BA1EAE">
            <w:pPr>
              <w:spacing w:after="160" w:line="259" w:lineRule="auto"/>
              <w:ind w:left="0" w:firstLine="0"/>
              <w:jc w:val="left"/>
            </w:pPr>
          </w:p>
        </w:tc>
        <w:tc>
          <w:tcPr>
            <w:tcW w:w="3079" w:type="dxa"/>
            <w:tcBorders>
              <w:top w:val="single" w:sz="12" w:space="0" w:color="000000"/>
              <w:left w:val="nil"/>
              <w:bottom w:val="single" w:sz="12" w:space="0" w:color="000000"/>
              <w:right w:val="single" w:sz="4" w:space="0" w:color="000000"/>
            </w:tcBorders>
          </w:tcPr>
          <w:p w14:paraId="2DDB5DB3" w14:textId="77777777" w:rsidR="00BA1EAE" w:rsidRDefault="00BA1EAE">
            <w:pPr>
              <w:spacing w:after="160" w:line="259" w:lineRule="auto"/>
              <w:ind w:left="0" w:firstLine="0"/>
              <w:jc w:val="left"/>
            </w:pPr>
          </w:p>
        </w:tc>
      </w:tr>
      <w:tr w:rsidR="00BA1EAE" w14:paraId="2B1DC1C6" w14:textId="77777777">
        <w:trPr>
          <w:trHeight w:val="283"/>
        </w:trPr>
        <w:tc>
          <w:tcPr>
            <w:tcW w:w="5350" w:type="dxa"/>
            <w:tcBorders>
              <w:top w:val="single" w:sz="12" w:space="0" w:color="000000"/>
              <w:left w:val="single" w:sz="4" w:space="0" w:color="000000"/>
              <w:bottom w:val="single" w:sz="12" w:space="0" w:color="000000"/>
              <w:right w:val="nil"/>
            </w:tcBorders>
          </w:tcPr>
          <w:p w14:paraId="31C2D151" w14:textId="77777777" w:rsidR="00BA1EAE" w:rsidRDefault="00C3557F">
            <w:pPr>
              <w:spacing w:after="0" w:line="259" w:lineRule="auto"/>
              <w:ind w:left="0" w:firstLine="0"/>
              <w:jc w:val="left"/>
            </w:pPr>
            <w:r>
              <w:rPr>
                <w:sz w:val="16"/>
              </w:rPr>
              <w:t xml:space="preserve"> </w:t>
            </w:r>
          </w:p>
        </w:tc>
        <w:tc>
          <w:tcPr>
            <w:tcW w:w="2256" w:type="dxa"/>
            <w:tcBorders>
              <w:top w:val="single" w:sz="12" w:space="0" w:color="000000"/>
              <w:left w:val="nil"/>
              <w:bottom w:val="single" w:sz="12" w:space="0" w:color="000000"/>
              <w:right w:val="nil"/>
            </w:tcBorders>
          </w:tcPr>
          <w:p w14:paraId="19E4DA28" w14:textId="77777777" w:rsidR="00BA1EAE" w:rsidRDefault="00BA1EAE">
            <w:pPr>
              <w:spacing w:after="160" w:line="259" w:lineRule="auto"/>
              <w:ind w:left="0" w:firstLine="0"/>
              <w:jc w:val="left"/>
            </w:pPr>
          </w:p>
        </w:tc>
        <w:tc>
          <w:tcPr>
            <w:tcW w:w="3079" w:type="dxa"/>
            <w:tcBorders>
              <w:top w:val="single" w:sz="12" w:space="0" w:color="000000"/>
              <w:left w:val="nil"/>
              <w:bottom w:val="single" w:sz="12" w:space="0" w:color="000000"/>
              <w:right w:val="single" w:sz="4" w:space="0" w:color="000000"/>
            </w:tcBorders>
          </w:tcPr>
          <w:p w14:paraId="7B92002D" w14:textId="77777777" w:rsidR="00BA1EAE" w:rsidRDefault="00BA1EAE">
            <w:pPr>
              <w:spacing w:after="160" w:line="259" w:lineRule="auto"/>
              <w:ind w:left="0" w:firstLine="0"/>
              <w:jc w:val="left"/>
            </w:pPr>
          </w:p>
        </w:tc>
      </w:tr>
    </w:tbl>
    <w:p w14:paraId="2F9F937C" w14:textId="77777777" w:rsidR="00BA1EAE" w:rsidRDefault="00C3557F">
      <w:pPr>
        <w:spacing w:after="108" w:line="259" w:lineRule="auto"/>
        <w:ind w:left="293" w:firstLine="0"/>
        <w:jc w:val="left"/>
      </w:pPr>
      <w:r>
        <w:rPr>
          <w:sz w:val="16"/>
        </w:rPr>
        <w:t xml:space="preserve"> </w:t>
      </w:r>
    </w:p>
    <w:p w14:paraId="17E9CBA0" w14:textId="77777777" w:rsidR="00BA1EAE" w:rsidRDefault="00C3557F">
      <w:pPr>
        <w:spacing w:after="0" w:line="259" w:lineRule="auto"/>
        <w:ind w:left="648" w:hanging="10"/>
        <w:jc w:val="left"/>
      </w:pPr>
      <w:r>
        <w:rPr>
          <w:sz w:val="20"/>
        </w:rPr>
        <w:t xml:space="preserve">4) Telefones e pessoas para casos de emergência: </w:t>
      </w:r>
    </w:p>
    <w:p w14:paraId="7F3568DA" w14:textId="77777777" w:rsidR="00BA1EAE" w:rsidRDefault="00C3557F">
      <w:pPr>
        <w:spacing w:after="0" w:line="259" w:lineRule="auto"/>
        <w:ind w:left="293" w:firstLine="0"/>
        <w:jc w:val="left"/>
      </w:pPr>
      <w:r>
        <w:rPr>
          <w:sz w:val="16"/>
        </w:rPr>
        <w:t xml:space="preserve"> </w:t>
      </w:r>
    </w:p>
    <w:tbl>
      <w:tblPr>
        <w:tblStyle w:val="TableGrid"/>
        <w:tblW w:w="10687" w:type="dxa"/>
        <w:tblInd w:w="276" w:type="dxa"/>
        <w:tblCellMar>
          <w:top w:w="46" w:type="dxa"/>
          <w:left w:w="17" w:type="dxa"/>
          <w:right w:w="503" w:type="dxa"/>
        </w:tblCellMar>
        <w:tblLook w:val="04A0" w:firstRow="1" w:lastRow="0" w:firstColumn="1" w:lastColumn="0" w:noHBand="0" w:noVBand="1"/>
      </w:tblPr>
      <w:tblGrid>
        <w:gridCol w:w="3674"/>
        <w:gridCol w:w="3934"/>
        <w:gridCol w:w="3079"/>
      </w:tblGrid>
      <w:tr w:rsidR="00BA1EAE" w14:paraId="7E79DDF9" w14:textId="77777777">
        <w:trPr>
          <w:trHeight w:val="283"/>
        </w:trPr>
        <w:tc>
          <w:tcPr>
            <w:tcW w:w="3674" w:type="dxa"/>
            <w:tcBorders>
              <w:top w:val="single" w:sz="12" w:space="0" w:color="000000"/>
              <w:left w:val="single" w:sz="4" w:space="0" w:color="000000"/>
              <w:bottom w:val="single" w:sz="12" w:space="0" w:color="000000"/>
              <w:right w:val="single" w:sz="4" w:space="0" w:color="000000"/>
            </w:tcBorders>
          </w:tcPr>
          <w:p w14:paraId="3F046815" w14:textId="77777777" w:rsidR="00BA1EAE" w:rsidRDefault="00C3557F">
            <w:pPr>
              <w:spacing w:after="0" w:line="259" w:lineRule="auto"/>
              <w:ind w:left="0" w:firstLine="0"/>
              <w:jc w:val="left"/>
            </w:pPr>
            <w:r>
              <w:rPr>
                <w:sz w:val="16"/>
              </w:rPr>
              <w:t xml:space="preserve">Nome:  </w:t>
            </w:r>
          </w:p>
        </w:tc>
        <w:tc>
          <w:tcPr>
            <w:tcW w:w="3934" w:type="dxa"/>
            <w:tcBorders>
              <w:top w:val="single" w:sz="12" w:space="0" w:color="000000"/>
              <w:left w:val="single" w:sz="4" w:space="0" w:color="000000"/>
              <w:bottom w:val="single" w:sz="12" w:space="0" w:color="000000"/>
              <w:right w:val="single" w:sz="4" w:space="0" w:color="000000"/>
            </w:tcBorders>
          </w:tcPr>
          <w:p w14:paraId="2719D542" w14:textId="77777777" w:rsidR="00BA1EAE" w:rsidRDefault="00C3557F">
            <w:pPr>
              <w:spacing w:after="0" w:line="259" w:lineRule="auto"/>
              <w:ind w:left="0" w:firstLine="0"/>
              <w:jc w:val="left"/>
            </w:pPr>
            <w:r>
              <w:rPr>
                <w:sz w:val="16"/>
              </w:rPr>
              <w:t xml:space="preserve">Telefones:  </w:t>
            </w:r>
          </w:p>
        </w:tc>
        <w:tc>
          <w:tcPr>
            <w:tcW w:w="3079" w:type="dxa"/>
            <w:tcBorders>
              <w:top w:val="single" w:sz="12" w:space="0" w:color="000000"/>
              <w:left w:val="single" w:sz="4" w:space="0" w:color="000000"/>
              <w:bottom w:val="single" w:sz="12" w:space="0" w:color="000000"/>
              <w:right w:val="single" w:sz="4" w:space="0" w:color="000000"/>
            </w:tcBorders>
          </w:tcPr>
          <w:p w14:paraId="25170079" w14:textId="77777777" w:rsidR="00BA1EAE" w:rsidRDefault="00C3557F">
            <w:pPr>
              <w:spacing w:after="0" w:line="259" w:lineRule="auto"/>
              <w:ind w:left="0" w:firstLine="0"/>
              <w:jc w:val="left"/>
            </w:pPr>
            <w:r>
              <w:rPr>
                <w:sz w:val="16"/>
              </w:rPr>
              <w:t xml:space="preserve">Celular:  </w:t>
            </w:r>
          </w:p>
        </w:tc>
      </w:tr>
      <w:tr w:rsidR="00BA1EAE" w14:paraId="27AB1F63" w14:textId="77777777">
        <w:trPr>
          <w:trHeight w:val="276"/>
        </w:trPr>
        <w:tc>
          <w:tcPr>
            <w:tcW w:w="3674" w:type="dxa"/>
            <w:tcBorders>
              <w:top w:val="single" w:sz="12" w:space="0" w:color="000000"/>
              <w:left w:val="single" w:sz="4" w:space="0" w:color="000000"/>
              <w:bottom w:val="single" w:sz="8" w:space="0" w:color="000000"/>
              <w:right w:val="single" w:sz="4" w:space="0" w:color="000000"/>
            </w:tcBorders>
          </w:tcPr>
          <w:p w14:paraId="24458641" w14:textId="77777777" w:rsidR="00BA1EAE" w:rsidRDefault="00C3557F">
            <w:pPr>
              <w:spacing w:after="0" w:line="259" w:lineRule="auto"/>
              <w:ind w:left="0" w:firstLine="0"/>
              <w:jc w:val="left"/>
            </w:pPr>
            <w:r>
              <w:rPr>
                <w:sz w:val="16"/>
              </w:rPr>
              <w:t xml:space="preserve">Nome:  </w:t>
            </w:r>
          </w:p>
        </w:tc>
        <w:tc>
          <w:tcPr>
            <w:tcW w:w="3934" w:type="dxa"/>
            <w:tcBorders>
              <w:top w:val="single" w:sz="12" w:space="0" w:color="000000"/>
              <w:left w:val="single" w:sz="4" w:space="0" w:color="000000"/>
              <w:bottom w:val="single" w:sz="8" w:space="0" w:color="000000"/>
              <w:right w:val="single" w:sz="4" w:space="0" w:color="000000"/>
            </w:tcBorders>
          </w:tcPr>
          <w:p w14:paraId="1A3C3B90" w14:textId="77777777" w:rsidR="00BA1EAE" w:rsidRDefault="00C3557F">
            <w:pPr>
              <w:spacing w:after="0" w:line="259" w:lineRule="auto"/>
              <w:ind w:left="0" w:firstLine="0"/>
              <w:jc w:val="left"/>
            </w:pPr>
            <w:r>
              <w:rPr>
                <w:sz w:val="16"/>
              </w:rPr>
              <w:t xml:space="preserve">Telefones:  </w:t>
            </w:r>
          </w:p>
        </w:tc>
        <w:tc>
          <w:tcPr>
            <w:tcW w:w="3079" w:type="dxa"/>
            <w:tcBorders>
              <w:top w:val="single" w:sz="12" w:space="0" w:color="000000"/>
              <w:left w:val="single" w:sz="4" w:space="0" w:color="000000"/>
              <w:bottom w:val="single" w:sz="8" w:space="0" w:color="000000"/>
              <w:right w:val="single" w:sz="4" w:space="0" w:color="000000"/>
            </w:tcBorders>
          </w:tcPr>
          <w:p w14:paraId="13C5D5E3" w14:textId="77777777" w:rsidR="00BA1EAE" w:rsidRDefault="00C3557F">
            <w:pPr>
              <w:spacing w:after="0" w:line="259" w:lineRule="auto"/>
              <w:ind w:left="0" w:firstLine="0"/>
              <w:jc w:val="left"/>
            </w:pPr>
            <w:r>
              <w:rPr>
                <w:sz w:val="16"/>
              </w:rPr>
              <w:t xml:space="preserve">Celular: </w:t>
            </w:r>
          </w:p>
        </w:tc>
      </w:tr>
      <w:tr w:rsidR="00BA1EAE" w14:paraId="290BA1B2" w14:textId="77777777">
        <w:trPr>
          <w:trHeight w:val="425"/>
        </w:trPr>
        <w:tc>
          <w:tcPr>
            <w:tcW w:w="10687" w:type="dxa"/>
            <w:gridSpan w:val="3"/>
            <w:tcBorders>
              <w:top w:val="single" w:sz="8" w:space="0" w:color="000000"/>
              <w:left w:val="nil"/>
              <w:bottom w:val="nil"/>
              <w:right w:val="nil"/>
            </w:tcBorders>
            <w:shd w:val="clear" w:color="auto" w:fill="FFFFFF"/>
          </w:tcPr>
          <w:p w14:paraId="6ADFDC19" w14:textId="77777777" w:rsidR="00BA1EAE" w:rsidRDefault="00C3557F">
            <w:pPr>
              <w:spacing w:after="0" w:line="259" w:lineRule="auto"/>
              <w:ind w:left="336" w:hanging="60"/>
            </w:pPr>
            <w:r>
              <w:rPr>
                <w:sz w:val="16"/>
              </w:rPr>
              <w:t xml:space="preserve">  </w:t>
            </w:r>
            <w:r>
              <w:rPr>
                <w:sz w:val="18"/>
              </w:rPr>
              <w:t xml:space="preserve">A empresa depositante e seus representantes declaram para todos os fins que as informações acima são verdadeiras e comprometem-se a informar as alterações quando ocorrerem.  </w:t>
            </w:r>
          </w:p>
        </w:tc>
      </w:tr>
    </w:tbl>
    <w:p w14:paraId="3E46F1D2" w14:textId="77777777" w:rsidR="00BA1EAE" w:rsidRDefault="00C3557F">
      <w:pPr>
        <w:spacing w:after="0" w:line="259" w:lineRule="auto"/>
        <w:ind w:left="276" w:firstLine="0"/>
        <w:jc w:val="left"/>
      </w:pPr>
      <w:r>
        <w:rPr>
          <w:sz w:val="20"/>
        </w:rPr>
        <w:t xml:space="preserve"> </w:t>
      </w:r>
    </w:p>
    <w:p w14:paraId="42B7DC0E" w14:textId="77777777" w:rsidR="00BA1EAE" w:rsidRDefault="00C3557F">
      <w:pPr>
        <w:spacing w:after="0" w:line="259" w:lineRule="auto"/>
        <w:ind w:left="276" w:firstLine="0"/>
        <w:jc w:val="left"/>
      </w:pPr>
      <w:r>
        <w:rPr>
          <w:sz w:val="20"/>
        </w:rPr>
        <w:t xml:space="preserve"> </w:t>
      </w:r>
    </w:p>
    <w:p w14:paraId="2281EBF7" w14:textId="77777777" w:rsidR="00BA1EAE" w:rsidRDefault="00C3557F">
      <w:pPr>
        <w:spacing w:after="0" w:line="259" w:lineRule="auto"/>
        <w:ind w:left="276" w:firstLine="0"/>
        <w:jc w:val="left"/>
      </w:pPr>
      <w:r>
        <w:rPr>
          <w:sz w:val="20"/>
        </w:rPr>
        <w:t xml:space="preserve"> </w:t>
      </w:r>
    </w:p>
    <w:p w14:paraId="6D462544" w14:textId="77777777" w:rsidR="00BA1EAE" w:rsidRDefault="00C3557F">
      <w:pPr>
        <w:spacing w:after="0" w:line="259" w:lineRule="auto"/>
        <w:ind w:left="276" w:firstLine="0"/>
        <w:jc w:val="left"/>
      </w:pPr>
      <w:r>
        <w:rPr>
          <w:sz w:val="20"/>
        </w:rPr>
        <w:t xml:space="preserve"> </w:t>
      </w:r>
    </w:p>
    <w:p w14:paraId="371086EF" w14:textId="77777777" w:rsidR="00BA1EAE" w:rsidRDefault="00C3557F">
      <w:pPr>
        <w:spacing w:after="0" w:line="259" w:lineRule="auto"/>
        <w:ind w:left="276" w:firstLine="0"/>
        <w:jc w:val="left"/>
      </w:pPr>
      <w:r>
        <w:rPr>
          <w:sz w:val="20"/>
        </w:rPr>
        <w:t xml:space="preserve"> </w:t>
      </w:r>
    </w:p>
    <w:p w14:paraId="10154197" w14:textId="77777777" w:rsidR="00BA1EAE" w:rsidRDefault="00C3557F">
      <w:pPr>
        <w:spacing w:after="0" w:line="259" w:lineRule="auto"/>
        <w:ind w:left="276" w:firstLine="0"/>
        <w:jc w:val="left"/>
      </w:pPr>
      <w:r>
        <w:rPr>
          <w:sz w:val="20"/>
        </w:rPr>
        <w:t xml:space="preserve"> </w:t>
      </w:r>
    </w:p>
    <w:p w14:paraId="1A81EB44" w14:textId="77777777" w:rsidR="00BA1EAE" w:rsidRDefault="00C3557F">
      <w:pPr>
        <w:spacing w:after="0" w:line="259" w:lineRule="auto"/>
        <w:ind w:left="0" w:right="8" w:firstLine="0"/>
        <w:jc w:val="right"/>
      </w:pPr>
      <w:r>
        <w:rPr>
          <w:sz w:val="20"/>
        </w:rPr>
        <w:t xml:space="preserve">Assinatura do responsável legal da empresa reconhecida firma. </w:t>
      </w:r>
    </w:p>
    <w:sectPr w:rsidR="00BA1EAE">
      <w:headerReference w:type="even" r:id="rId7"/>
      <w:headerReference w:type="default" r:id="rId8"/>
      <w:footerReference w:type="even" r:id="rId9"/>
      <w:footerReference w:type="default" r:id="rId10"/>
      <w:headerReference w:type="first" r:id="rId11"/>
      <w:footerReference w:type="first" r:id="rId12"/>
      <w:pgSz w:w="11906" w:h="16838"/>
      <w:pgMar w:top="2156" w:right="1094" w:bottom="933" w:left="82" w:header="283"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7D916" w14:textId="77777777" w:rsidR="002E3DFA" w:rsidRDefault="002E3DFA">
      <w:pPr>
        <w:spacing w:after="0" w:line="240" w:lineRule="auto"/>
      </w:pPr>
      <w:r>
        <w:separator/>
      </w:r>
    </w:p>
  </w:endnote>
  <w:endnote w:type="continuationSeparator" w:id="0">
    <w:p w14:paraId="64E63C5B" w14:textId="77777777" w:rsidR="002E3DFA" w:rsidRDefault="002E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EA152" w14:textId="77777777" w:rsidR="00BA1EAE" w:rsidRDefault="00C3557F">
    <w:pPr>
      <w:spacing w:after="0" w:line="259" w:lineRule="auto"/>
      <w:ind w:left="0" w:right="-528" w:firstLine="0"/>
      <w:jc w:val="right"/>
    </w:pPr>
    <w:r>
      <w:t xml:space="preserve"> </w:t>
    </w:r>
    <w:r>
      <w:fldChar w:fldCharType="begin"/>
    </w:r>
    <w:r>
      <w:instrText xml:space="preserve"> PAGE   \* MERGEFORMAT </w:instrText>
    </w:r>
    <w:r>
      <w:fldChar w:fldCharType="separate"/>
    </w:r>
    <w:r>
      <w:t>1</w:t>
    </w:r>
    <w:r>
      <w:fldChar w:fldCharType="end"/>
    </w:r>
    <w:r>
      <w:t xml:space="preserve"> de </w:t>
    </w:r>
    <w:fldSimple w:instr=" NUMPAGES   \* MERGEFORMAT ">
      <w:r>
        <w:t>6</w:t>
      </w:r>
    </w:fldSimple>
    <w:r>
      <w:t xml:space="preserve"> </w:t>
    </w:r>
  </w:p>
  <w:p w14:paraId="568F8953" w14:textId="77777777" w:rsidR="00BA1EAE" w:rsidRDefault="00C3557F">
    <w:pPr>
      <w:spacing w:after="0" w:line="259" w:lineRule="auto"/>
      <w:ind w:left="276"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2079" w14:textId="77777777" w:rsidR="00BA1EAE" w:rsidRDefault="00C3557F">
    <w:pPr>
      <w:spacing w:after="0" w:line="259" w:lineRule="auto"/>
      <w:ind w:left="0" w:right="-528" w:firstLine="0"/>
      <w:jc w:val="right"/>
    </w:pPr>
    <w:r>
      <w:t xml:space="preserve"> </w:t>
    </w:r>
    <w:r>
      <w:fldChar w:fldCharType="begin"/>
    </w:r>
    <w:r>
      <w:instrText xml:space="preserve"> PAGE   \* MERGEFORMAT </w:instrText>
    </w:r>
    <w:r>
      <w:fldChar w:fldCharType="separate"/>
    </w:r>
    <w:r>
      <w:t>1</w:t>
    </w:r>
    <w:r>
      <w:fldChar w:fldCharType="end"/>
    </w:r>
    <w:r>
      <w:t xml:space="preserve"> de </w:t>
    </w:r>
    <w:fldSimple w:instr=" NUMPAGES   \* MERGEFORMAT ">
      <w:r>
        <w:t>6</w:t>
      </w:r>
    </w:fldSimple>
    <w:r>
      <w:t xml:space="preserve"> </w:t>
    </w:r>
  </w:p>
  <w:p w14:paraId="4AB0A5D6" w14:textId="77777777" w:rsidR="00BA1EAE" w:rsidRDefault="00C3557F">
    <w:pPr>
      <w:spacing w:after="0" w:line="259" w:lineRule="auto"/>
      <w:ind w:left="276"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0BF1" w14:textId="77777777" w:rsidR="00BA1EAE" w:rsidRDefault="00C3557F">
    <w:pPr>
      <w:spacing w:after="0" w:line="259" w:lineRule="auto"/>
      <w:ind w:left="0" w:right="-528" w:firstLine="0"/>
      <w:jc w:val="right"/>
    </w:pPr>
    <w:r>
      <w:t xml:space="preserve"> </w:t>
    </w:r>
    <w:r>
      <w:fldChar w:fldCharType="begin"/>
    </w:r>
    <w:r>
      <w:instrText xml:space="preserve"> PAGE   \* MERGEFORMAT </w:instrText>
    </w:r>
    <w:r>
      <w:fldChar w:fldCharType="separate"/>
    </w:r>
    <w:r>
      <w:t>1</w:t>
    </w:r>
    <w:r>
      <w:fldChar w:fldCharType="end"/>
    </w:r>
    <w:r>
      <w:t xml:space="preserve"> de </w:t>
    </w:r>
    <w:fldSimple w:instr=" NUMPAGES   \* MERGEFORMAT ">
      <w:r>
        <w:t>6</w:t>
      </w:r>
    </w:fldSimple>
    <w:r>
      <w:t xml:space="preserve"> </w:t>
    </w:r>
  </w:p>
  <w:p w14:paraId="4702FDE2" w14:textId="77777777" w:rsidR="00BA1EAE" w:rsidRDefault="00C3557F">
    <w:pPr>
      <w:spacing w:after="0" w:line="259" w:lineRule="auto"/>
      <w:ind w:left="276"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1A846" w14:textId="77777777" w:rsidR="002E3DFA" w:rsidRDefault="002E3DFA">
      <w:pPr>
        <w:spacing w:after="0" w:line="240" w:lineRule="auto"/>
      </w:pPr>
      <w:r>
        <w:separator/>
      </w:r>
    </w:p>
  </w:footnote>
  <w:footnote w:type="continuationSeparator" w:id="0">
    <w:p w14:paraId="47F51BB4" w14:textId="77777777" w:rsidR="002E3DFA" w:rsidRDefault="002E3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07AD" w14:textId="77777777" w:rsidR="00BA1EAE" w:rsidRDefault="00C3557F">
    <w:pPr>
      <w:spacing w:after="0" w:line="259" w:lineRule="auto"/>
      <w:ind w:left="0" w:right="132" w:firstLine="0"/>
      <w:jc w:val="right"/>
    </w:pPr>
    <w:r>
      <w:rPr>
        <w:noProof/>
      </w:rPr>
      <w:drawing>
        <wp:anchor distT="0" distB="0" distL="114300" distR="114300" simplePos="0" relativeHeight="251658240" behindDoc="0" locked="0" layoutInCell="1" allowOverlap="0" wp14:anchorId="17F57FD5" wp14:editId="4035D33D">
          <wp:simplePos x="0" y="0"/>
          <wp:positionH relativeFrom="page">
            <wp:posOffset>342900</wp:posOffset>
          </wp:positionH>
          <wp:positionV relativeFrom="page">
            <wp:posOffset>179833</wp:posOffset>
          </wp:positionV>
          <wp:extent cx="2183892" cy="63246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2183892" cy="632460"/>
                  </a:xfrm>
                  <a:prstGeom prst="rect">
                    <a:avLst/>
                  </a:prstGeom>
                </pic:spPr>
              </pic:pic>
            </a:graphicData>
          </a:graphic>
        </wp:anchor>
      </w:drawing>
    </w:r>
    <w:r>
      <w:t xml:space="preserve"> </w:t>
    </w:r>
    <w:r>
      <w:tab/>
      <w:t xml:space="preserve"> </w:t>
    </w:r>
    <w:r>
      <w:tab/>
      <w:t xml:space="preserve"> </w:t>
    </w:r>
    <w:r>
      <w:tab/>
      <w:t xml:space="preserve"> </w:t>
    </w:r>
    <w:r>
      <w:tab/>
      <w:t xml:space="preserve"> </w:t>
    </w:r>
  </w:p>
  <w:p w14:paraId="3DAE4480" w14:textId="77777777" w:rsidR="00BA1EAE" w:rsidRDefault="00C3557F">
    <w:pPr>
      <w:spacing w:after="12" w:line="259" w:lineRule="auto"/>
      <w:ind w:left="458" w:firstLine="0"/>
      <w:jc w:val="left"/>
    </w:pPr>
    <w:r>
      <w:t xml:space="preserve"> </w:t>
    </w:r>
    <w:r>
      <w:tab/>
      <w:t xml:space="preserve"> </w:t>
    </w:r>
    <w:r>
      <w:tab/>
      <w:t xml:space="preserve"> </w:t>
    </w:r>
    <w:r>
      <w:tab/>
      <w:t xml:space="preserve"> </w:t>
    </w:r>
    <w:r>
      <w:tab/>
      <w:t xml:space="preserve"> </w:t>
    </w:r>
  </w:p>
  <w:p w14:paraId="6186B55E" w14:textId="77777777" w:rsidR="00BA1EAE" w:rsidRDefault="00C3557F">
    <w:pPr>
      <w:spacing w:after="12" w:line="259" w:lineRule="auto"/>
      <w:ind w:left="458" w:firstLine="0"/>
      <w:jc w:val="left"/>
    </w:pPr>
    <w:r>
      <w:t xml:space="preserve"> </w:t>
    </w:r>
    <w:r>
      <w:tab/>
      <w:t xml:space="preserve"> </w:t>
    </w:r>
    <w:r>
      <w:tab/>
      <w:t xml:space="preserve"> </w:t>
    </w:r>
    <w:r>
      <w:tab/>
      <w:t xml:space="preserve"> </w:t>
    </w:r>
    <w:r>
      <w:tab/>
      <w:t xml:space="preserve"> </w:t>
    </w:r>
  </w:p>
  <w:p w14:paraId="07E8D34F" w14:textId="77777777" w:rsidR="00BA1EAE" w:rsidRDefault="00C3557F">
    <w:pPr>
      <w:tabs>
        <w:tab w:val="center" w:pos="458"/>
        <w:tab w:val="center" w:pos="4877"/>
        <w:tab w:val="center" w:pos="9296"/>
        <w:tab w:val="center" w:pos="10366"/>
        <w:tab w:val="right" w:pos="10731"/>
      </w:tabs>
      <w:spacing w:after="0" w:line="259" w:lineRule="auto"/>
      <w:ind w:left="0" w:right="-182" w:firstLine="0"/>
      <w:jc w:val="left"/>
    </w:pPr>
    <w:r>
      <w:rPr>
        <w:rFonts w:ascii="Calibri" w:eastAsia="Calibri" w:hAnsi="Calibri" w:cs="Calibri"/>
        <w:sz w:val="22"/>
      </w:rPr>
      <w:tab/>
    </w:r>
    <w:r>
      <w:t xml:space="preserve"> </w:t>
    </w:r>
    <w:r>
      <w:tab/>
      <w:t xml:space="preserve"> </w:t>
    </w:r>
    <w:r>
      <w:tab/>
      <w:t xml:space="preserve"> </w:t>
    </w:r>
    <w:r>
      <w:tab/>
      <w:t xml:space="preserve">Nº 00/2020 </w:t>
    </w:r>
    <w:r>
      <w:tab/>
      <w:t xml:space="preserve"> </w:t>
    </w:r>
  </w:p>
  <w:p w14:paraId="09FF305B" w14:textId="77777777" w:rsidR="00BA1EAE" w:rsidRDefault="00C3557F">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6BF5A239" wp14:editId="495D6775">
              <wp:simplePos x="0" y="0"/>
              <wp:positionH relativeFrom="page">
                <wp:posOffset>446532</wp:posOffset>
              </wp:positionH>
              <wp:positionV relativeFrom="page">
                <wp:posOffset>2670263</wp:posOffset>
              </wp:positionV>
              <wp:extent cx="6134100" cy="6124742"/>
              <wp:effectExtent l="0" t="0" r="0" b="0"/>
              <wp:wrapNone/>
              <wp:docPr id="10291" name="Group 10291"/>
              <wp:cNvGraphicFramePr/>
              <a:graphic xmlns:a="http://schemas.openxmlformats.org/drawingml/2006/main">
                <a:graphicData uri="http://schemas.microsoft.com/office/word/2010/wordprocessingGroup">
                  <wpg:wgp>
                    <wpg:cNvGrpSpPr/>
                    <wpg:grpSpPr>
                      <a:xfrm>
                        <a:off x="0" y="0"/>
                        <a:ext cx="6134100" cy="6124742"/>
                        <a:chOff x="0" y="0"/>
                        <a:chExt cx="6134100" cy="6124742"/>
                      </a:xfrm>
                    </wpg:grpSpPr>
                    <wps:wsp>
                      <wps:cNvPr id="10300" name="Shape 10300"/>
                      <wps:cNvSpPr/>
                      <wps:spPr>
                        <a:xfrm>
                          <a:off x="0" y="4024670"/>
                          <a:ext cx="2100072" cy="2100072"/>
                        </a:xfrm>
                        <a:custGeom>
                          <a:avLst/>
                          <a:gdLst/>
                          <a:ahLst/>
                          <a:cxnLst/>
                          <a:rect l="0" t="0" r="0" b="0"/>
                          <a:pathLst>
                            <a:path w="2100072" h="2100072">
                              <a:moveTo>
                                <a:pt x="1075944" y="0"/>
                              </a:moveTo>
                              <a:cubicBezTo>
                                <a:pt x="1085088" y="9144"/>
                                <a:pt x="1095756" y="18288"/>
                                <a:pt x="1104900" y="27432"/>
                              </a:cubicBezTo>
                              <a:cubicBezTo>
                                <a:pt x="1094232" y="38100"/>
                                <a:pt x="1085088" y="47244"/>
                                <a:pt x="1075944" y="56388"/>
                              </a:cubicBezTo>
                              <a:cubicBezTo>
                                <a:pt x="1039368" y="92964"/>
                                <a:pt x="1027176" y="131064"/>
                                <a:pt x="1039368" y="172212"/>
                              </a:cubicBezTo>
                              <a:cubicBezTo>
                                <a:pt x="1045464" y="196596"/>
                                <a:pt x="1077468" y="239268"/>
                                <a:pt x="1135380" y="295656"/>
                              </a:cubicBezTo>
                              <a:cubicBezTo>
                                <a:pt x="1357884" y="518160"/>
                                <a:pt x="1580388" y="742188"/>
                                <a:pt x="1804416" y="964692"/>
                              </a:cubicBezTo>
                              <a:cubicBezTo>
                                <a:pt x="1866900" y="1027176"/>
                                <a:pt x="1911096" y="1060704"/>
                                <a:pt x="1938528" y="1065276"/>
                              </a:cubicBezTo>
                              <a:cubicBezTo>
                                <a:pt x="1975104" y="1071372"/>
                                <a:pt x="2010156" y="1056132"/>
                                <a:pt x="2042160" y="1024128"/>
                              </a:cubicBezTo>
                              <a:cubicBezTo>
                                <a:pt x="2052828" y="1014984"/>
                                <a:pt x="2061972" y="1004316"/>
                                <a:pt x="2071116" y="995172"/>
                              </a:cubicBezTo>
                              <a:cubicBezTo>
                                <a:pt x="2080260" y="1004316"/>
                                <a:pt x="2089404" y="1013460"/>
                                <a:pt x="2100072" y="1022604"/>
                              </a:cubicBezTo>
                              <a:cubicBezTo>
                                <a:pt x="1981200" y="1141476"/>
                                <a:pt x="1862328" y="1260348"/>
                                <a:pt x="1743456" y="1379220"/>
                              </a:cubicBezTo>
                              <a:cubicBezTo>
                                <a:pt x="1734312" y="1368552"/>
                                <a:pt x="1725168" y="1359408"/>
                                <a:pt x="1716024" y="1350264"/>
                              </a:cubicBezTo>
                              <a:cubicBezTo>
                                <a:pt x="1725168" y="1341120"/>
                                <a:pt x="1735836" y="1330452"/>
                                <a:pt x="1744980" y="1321308"/>
                              </a:cubicBezTo>
                              <a:cubicBezTo>
                                <a:pt x="1781556" y="1284732"/>
                                <a:pt x="1793748" y="1246632"/>
                                <a:pt x="1781556" y="1207008"/>
                              </a:cubicBezTo>
                              <a:cubicBezTo>
                                <a:pt x="1775460" y="1181100"/>
                                <a:pt x="1741932" y="1139952"/>
                                <a:pt x="1685544" y="1083564"/>
                              </a:cubicBezTo>
                              <a:cubicBezTo>
                                <a:pt x="1456944" y="854964"/>
                                <a:pt x="1229868" y="627888"/>
                                <a:pt x="1001268" y="399288"/>
                              </a:cubicBezTo>
                              <a:cubicBezTo>
                                <a:pt x="1184148" y="792480"/>
                                <a:pt x="1357884" y="1190244"/>
                                <a:pt x="1539240" y="1583436"/>
                              </a:cubicBezTo>
                              <a:cubicBezTo>
                                <a:pt x="1533144" y="1589532"/>
                                <a:pt x="1525524" y="1597152"/>
                                <a:pt x="1519428" y="1603248"/>
                              </a:cubicBezTo>
                              <a:cubicBezTo>
                                <a:pt x="1126236" y="1421892"/>
                                <a:pt x="728472" y="1248156"/>
                                <a:pt x="335280" y="1066800"/>
                              </a:cubicBezTo>
                              <a:cubicBezTo>
                                <a:pt x="562356" y="1293876"/>
                                <a:pt x="790956" y="1522476"/>
                                <a:pt x="1018032" y="1749552"/>
                              </a:cubicBezTo>
                              <a:cubicBezTo>
                                <a:pt x="1080516" y="1812036"/>
                                <a:pt x="1126236" y="1845564"/>
                                <a:pt x="1152144" y="1850136"/>
                              </a:cubicBezTo>
                              <a:cubicBezTo>
                                <a:pt x="1188720" y="1856232"/>
                                <a:pt x="1223772" y="1842516"/>
                                <a:pt x="1257300" y="1810512"/>
                              </a:cubicBezTo>
                              <a:cubicBezTo>
                                <a:pt x="1266444" y="1799844"/>
                                <a:pt x="1277112" y="1790700"/>
                                <a:pt x="1286256" y="1780032"/>
                              </a:cubicBezTo>
                              <a:cubicBezTo>
                                <a:pt x="1295400" y="1789176"/>
                                <a:pt x="1304544" y="1798320"/>
                                <a:pt x="1313688" y="1808988"/>
                              </a:cubicBezTo>
                              <a:cubicBezTo>
                                <a:pt x="1217676" y="1905000"/>
                                <a:pt x="1120140" y="2002536"/>
                                <a:pt x="1022604" y="2100072"/>
                              </a:cubicBezTo>
                              <a:cubicBezTo>
                                <a:pt x="1013460" y="2090928"/>
                                <a:pt x="1004316" y="2081784"/>
                                <a:pt x="995172" y="2071116"/>
                              </a:cubicBezTo>
                              <a:cubicBezTo>
                                <a:pt x="1004316" y="2061972"/>
                                <a:pt x="1014984" y="2051304"/>
                                <a:pt x="1024128" y="2042160"/>
                              </a:cubicBezTo>
                              <a:cubicBezTo>
                                <a:pt x="1059180" y="2007108"/>
                                <a:pt x="1072896" y="1969008"/>
                                <a:pt x="1060704" y="1927860"/>
                              </a:cubicBezTo>
                              <a:cubicBezTo>
                                <a:pt x="1053084" y="1901952"/>
                                <a:pt x="1021080" y="1860804"/>
                                <a:pt x="964692" y="1804416"/>
                              </a:cubicBezTo>
                              <a:cubicBezTo>
                                <a:pt x="740664" y="1580388"/>
                                <a:pt x="518160" y="1357884"/>
                                <a:pt x="295656" y="1135380"/>
                              </a:cubicBezTo>
                              <a:cubicBezTo>
                                <a:pt x="249936" y="1089660"/>
                                <a:pt x="213360" y="1062228"/>
                                <a:pt x="185928" y="1050036"/>
                              </a:cubicBezTo>
                              <a:cubicBezTo>
                                <a:pt x="164592" y="1040892"/>
                                <a:pt x="141732" y="1039368"/>
                                <a:pt x="117348" y="1043940"/>
                              </a:cubicBezTo>
                              <a:cubicBezTo>
                                <a:pt x="91440" y="1050036"/>
                                <a:pt x="60960" y="1071372"/>
                                <a:pt x="27432" y="1104900"/>
                              </a:cubicBezTo>
                              <a:cubicBezTo>
                                <a:pt x="18288" y="1095756"/>
                                <a:pt x="9144" y="1086612"/>
                                <a:pt x="0" y="1077468"/>
                              </a:cubicBezTo>
                              <a:cubicBezTo>
                                <a:pt x="79248" y="998220"/>
                                <a:pt x="158496" y="918972"/>
                                <a:pt x="236220" y="839724"/>
                              </a:cubicBezTo>
                              <a:cubicBezTo>
                                <a:pt x="603504" y="1007364"/>
                                <a:pt x="973836" y="1168908"/>
                                <a:pt x="1341120" y="1336548"/>
                              </a:cubicBezTo>
                              <a:cubicBezTo>
                                <a:pt x="1171956" y="970788"/>
                                <a:pt x="1008888" y="601980"/>
                                <a:pt x="839724" y="237744"/>
                              </a:cubicBezTo>
                              <a:cubicBezTo>
                                <a:pt x="918972" y="158496"/>
                                <a:pt x="998220" y="79248"/>
                                <a:pt x="107594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98" name="Shape 10298"/>
                      <wps:cNvSpPr/>
                      <wps:spPr>
                        <a:xfrm>
                          <a:off x="1380744" y="3371088"/>
                          <a:ext cx="687951" cy="1341978"/>
                        </a:xfrm>
                        <a:custGeom>
                          <a:avLst/>
                          <a:gdLst/>
                          <a:ahLst/>
                          <a:cxnLst/>
                          <a:rect l="0" t="0" r="0" b="0"/>
                          <a:pathLst>
                            <a:path w="687951" h="1341978">
                              <a:moveTo>
                                <a:pt x="528569" y="4063"/>
                              </a:moveTo>
                              <a:cubicBezTo>
                                <a:pt x="549950" y="4644"/>
                                <a:pt x="571881" y="6263"/>
                                <a:pt x="594360" y="8930"/>
                              </a:cubicBezTo>
                              <a:cubicBezTo>
                                <a:pt x="617030" y="11978"/>
                                <a:pt x="639461" y="15954"/>
                                <a:pt x="661654" y="20875"/>
                              </a:cubicBezTo>
                              <a:lnTo>
                                <a:pt x="687951" y="27904"/>
                              </a:lnTo>
                              <a:lnTo>
                                <a:pt x="687951" y="202824"/>
                              </a:lnTo>
                              <a:lnTo>
                                <a:pt x="661821" y="187336"/>
                              </a:lnTo>
                              <a:cubicBezTo>
                                <a:pt x="603957" y="155948"/>
                                <a:pt x="548450" y="134660"/>
                                <a:pt x="495300" y="123230"/>
                              </a:cubicBezTo>
                              <a:cubicBezTo>
                                <a:pt x="466725" y="117134"/>
                                <a:pt x="439198" y="114372"/>
                                <a:pt x="412742" y="114919"/>
                              </a:cubicBezTo>
                              <a:cubicBezTo>
                                <a:pt x="333375" y="116562"/>
                                <a:pt x="263652" y="147995"/>
                                <a:pt x="204216" y="208574"/>
                              </a:cubicBezTo>
                              <a:cubicBezTo>
                                <a:pt x="129540" y="283250"/>
                                <a:pt x="102108" y="377738"/>
                                <a:pt x="126492" y="490514"/>
                              </a:cubicBezTo>
                              <a:cubicBezTo>
                                <a:pt x="155448" y="630722"/>
                                <a:pt x="249936" y="783122"/>
                                <a:pt x="413004" y="946190"/>
                              </a:cubicBezTo>
                              <a:cubicBezTo>
                                <a:pt x="496062" y="1029248"/>
                                <a:pt x="577215" y="1095542"/>
                                <a:pt x="656082" y="1145072"/>
                              </a:cubicBezTo>
                              <a:lnTo>
                                <a:pt x="687951" y="1163529"/>
                              </a:lnTo>
                              <a:lnTo>
                                <a:pt x="687951" y="1341978"/>
                              </a:lnTo>
                              <a:lnTo>
                                <a:pt x="648510" y="1331214"/>
                              </a:lnTo>
                              <a:cubicBezTo>
                                <a:pt x="518636" y="1289280"/>
                                <a:pt x="394335" y="1209842"/>
                                <a:pt x="274320" y="1090970"/>
                              </a:cubicBezTo>
                              <a:cubicBezTo>
                                <a:pt x="112776" y="927902"/>
                                <a:pt x="25908" y="749593"/>
                                <a:pt x="12192" y="557569"/>
                              </a:cubicBezTo>
                              <a:cubicBezTo>
                                <a:pt x="0" y="389930"/>
                                <a:pt x="51816" y="251246"/>
                                <a:pt x="161544" y="141518"/>
                              </a:cubicBezTo>
                              <a:cubicBezTo>
                                <a:pt x="256223" y="46839"/>
                                <a:pt x="378905" y="0"/>
                                <a:pt x="528569" y="4063"/>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99" name="Shape 10299"/>
                      <wps:cNvSpPr/>
                      <wps:spPr>
                        <a:xfrm>
                          <a:off x="2068695" y="3398992"/>
                          <a:ext cx="694317" cy="1357198"/>
                        </a:xfrm>
                        <a:custGeom>
                          <a:avLst/>
                          <a:gdLst/>
                          <a:ahLst/>
                          <a:cxnLst/>
                          <a:rect l="0" t="0" r="0" b="0"/>
                          <a:pathLst>
                            <a:path w="694317" h="1357198">
                              <a:moveTo>
                                <a:pt x="0" y="0"/>
                              </a:moveTo>
                              <a:lnTo>
                                <a:pt x="39569" y="10577"/>
                              </a:lnTo>
                              <a:cubicBezTo>
                                <a:pt x="169870" y="51511"/>
                                <a:pt x="291600" y="126948"/>
                                <a:pt x="404757" y="240106"/>
                              </a:cubicBezTo>
                              <a:cubicBezTo>
                                <a:pt x="560205" y="395554"/>
                                <a:pt x="647073" y="564717"/>
                                <a:pt x="671457" y="747598"/>
                              </a:cubicBezTo>
                              <a:cubicBezTo>
                                <a:pt x="694317" y="930477"/>
                                <a:pt x="647073" y="1078306"/>
                                <a:pt x="532773" y="1192606"/>
                              </a:cubicBezTo>
                              <a:cubicBezTo>
                                <a:pt x="418473" y="1308429"/>
                                <a:pt x="272169" y="1357198"/>
                                <a:pt x="92337" y="1332813"/>
                              </a:cubicBezTo>
                              <a:cubicBezTo>
                                <a:pt x="70048" y="1329956"/>
                                <a:pt x="47927" y="1326074"/>
                                <a:pt x="25966" y="1321160"/>
                              </a:cubicBezTo>
                              <a:lnTo>
                                <a:pt x="0" y="1314074"/>
                              </a:lnTo>
                              <a:lnTo>
                                <a:pt x="0" y="1135625"/>
                              </a:lnTo>
                              <a:lnTo>
                                <a:pt x="26847" y="1151172"/>
                              </a:lnTo>
                              <a:cubicBezTo>
                                <a:pt x="85122" y="1182033"/>
                                <a:pt x="142057" y="1203464"/>
                                <a:pt x="197493" y="1215465"/>
                              </a:cubicBezTo>
                              <a:cubicBezTo>
                                <a:pt x="311793" y="1239850"/>
                                <a:pt x="404757" y="1213941"/>
                                <a:pt x="477909" y="1140789"/>
                              </a:cubicBezTo>
                              <a:cubicBezTo>
                                <a:pt x="557157" y="1061541"/>
                                <a:pt x="586113" y="959434"/>
                                <a:pt x="561729" y="832941"/>
                              </a:cubicBezTo>
                              <a:cubicBezTo>
                                <a:pt x="535821" y="707974"/>
                                <a:pt x="444381" y="563194"/>
                                <a:pt x="282837" y="401650"/>
                              </a:cubicBezTo>
                              <a:cubicBezTo>
                                <a:pt x="195207" y="314020"/>
                                <a:pt x="111768" y="245059"/>
                                <a:pt x="32520" y="194195"/>
                              </a:cubicBezTo>
                              <a:lnTo>
                                <a:pt x="0" y="174920"/>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96" name="Shape 10296"/>
                      <wps:cNvSpPr/>
                      <wps:spPr>
                        <a:xfrm>
                          <a:off x="2037588" y="2467904"/>
                          <a:ext cx="889723" cy="1245411"/>
                        </a:xfrm>
                        <a:custGeom>
                          <a:avLst/>
                          <a:gdLst/>
                          <a:ahLst/>
                          <a:cxnLst/>
                          <a:rect l="0" t="0" r="0" b="0"/>
                          <a:pathLst>
                            <a:path w="889723" h="1245411">
                              <a:moveTo>
                                <a:pt x="836295" y="2667"/>
                              </a:moveTo>
                              <a:lnTo>
                                <a:pt x="889723" y="9349"/>
                              </a:lnTo>
                              <a:lnTo>
                                <a:pt x="889723" y="191016"/>
                              </a:lnTo>
                              <a:lnTo>
                                <a:pt x="842126" y="177097"/>
                              </a:lnTo>
                              <a:cubicBezTo>
                                <a:pt x="824079" y="172760"/>
                                <a:pt x="806006" y="169355"/>
                                <a:pt x="787908" y="166878"/>
                              </a:cubicBezTo>
                              <a:cubicBezTo>
                                <a:pt x="769811" y="164402"/>
                                <a:pt x="752070" y="162878"/>
                                <a:pt x="734687" y="162300"/>
                              </a:cubicBezTo>
                              <a:cubicBezTo>
                                <a:pt x="613005" y="158258"/>
                                <a:pt x="508826" y="200597"/>
                                <a:pt x="422148" y="287274"/>
                              </a:cubicBezTo>
                              <a:cubicBezTo>
                                <a:pt x="385572" y="323850"/>
                                <a:pt x="350520" y="374142"/>
                                <a:pt x="318516" y="436626"/>
                              </a:cubicBezTo>
                              <a:lnTo>
                                <a:pt x="889723" y="1006833"/>
                              </a:lnTo>
                              <a:lnTo>
                                <a:pt x="889723" y="1245411"/>
                              </a:lnTo>
                              <a:lnTo>
                                <a:pt x="301752" y="656082"/>
                              </a:lnTo>
                              <a:cubicBezTo>
                                <a:pt x="237744" y="592074"/>
                                <a:pt x="192024" y="558546"/>
                                <a:pt x="164592" y="553974"/>
                              </a:cubicBezTo>
                              <a:cubicBezTo>
                                <a:pt x="126492" y="547878"/>
                                <a:pt x="91440" y="560070"/>
                                <a:pt x="59436" y="592074"/>
                              </a:cubicBezTo>
                              <a:cubicBezTo>
                                <a:pt x="48768" y="602742"/>
                                <a:pt x="38100" y="613410"/>
                                <a:pt x="27432" y="624078"/>
                              </a:cubicBezTo>
                              <a:cubicBezTo>
                                <a:pt x="18288" y="613410"/>
                                <a:pt x="9144" y="604266"/>
                                <a:pt x="0" y="595122"/>
                              </a:cubicBezTo>
                              <a:cubicBezTo>
                                <a:pt x="114300" y="482346"/>
                                <a:pt x="227076" y="368046"/>
                                <a:pt x="341376" y="255270"/>
                              </a:cubicBezTo>
                              <a:cubicBezTo>
                                <a:pt x="466344" y="130302"/>
                                <a:pt x="579120" y="51054"/>
                                <a:pt x="678180" y="20574"/>
                              </a:cubicBezTo>
                              <a:cubicBezTo>
                                <a:pt x="728472" y="6096"/>
                                <a:pt x="781050" y="0"/>
                                <a:pt x="836295" y="266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97" name="Shape 10297"/>
                      <wps:cNvSpPr/>
                      <wps:spPr>
                        <a:xfrm>
                          <a:off x="2927312" y="2477253"/>
                          <a:ext cx="739433" cy="1609901"/>
                        </a:xfrm>
                        <a:custGeom>
                          <a:avLst/>
                          <a:gdLst/>
                          <a:ahLst/>
                          <a:cxnLst/>
                          <a:rect l="0" t="0" r="0" b="0"/>
                          <a:pathLst>
                            <a:path w="739433" h="1609901">
                              <a:moveTo>
                                <a:pt x="0" y="0"/>
                              </a:moveTo>
                              <a:lnTo>
                                <a:pt x="31487" y="3938"/>
                              </a:lnTo>
                              <a:cubicBezTo>
                                <a:pt x="60490" y="9701"/>
                                <a:pt x="90209" y="17702"/>
                                <a:pt x="120689" y="27989"/>
                              </a:cubicBezTo>
                              <a:cubicBezTo>
                                <a:pt x="239561" y="70660"/>
                                <a:pt x="353861" y="142289"/>
                                <a:pt x="460541" y="248969"/>
                              </a:cubicBezTo>
                              <a:cubicBezTo>
                                <a:pt x="602273" y="392225"/>
                                <a:pt x="684569" y="546148"/>
                                <a:pt x="710477" y="712265"/>
                              </a:cubicBezTo>
                              <a:cubicBezTo>
                                <a:pt x="739433" y="898192"/>
                                <a:pt x="669329" y="1073453"/>
                                <a:pt x="507785" y="1234997"/>
                              </a:cubicBezTo>
                              <a:cubicBezTo>
                                <a:pt x="382817" y="1359965"/>
                                <a:pt x="257849" y="1484932"/>
                                <a:pt x="132881" y="1609901"/>
                              </a:cubicBezTo>
                              <a:cubicBezTo>
                                <a:pt x="123737" y="1599232"/>
                                <a:pt x="114593" y="1590089"/>
                                <a:pt x="105449" y="1580944"/>
                              </a:cubicBezTo>
                              <a:cubicBezTo>
                                <a:pt x="116117" y="1570277"/>
                                <a:pt x="126785" y="1559608"/>
                                <a:pt x="137452" y="1550465"/>
                              </a:cubicBezTo>
                              <a:cubicBezTo>
                                <a:pt x="172505" y="1515413"/>
                                <a:pt x="184696" y="1475789"/>
                                <a:pt x="170981" y="1433117"/>
                              </a:cubicBezTo>
                              <a:cubicBezTo>
                                <a:pt x="163361" y="1407208"/>
                                <a:pt x="131357" y="1366060"/>
                                <a:pt x="71921" y="1308149"/>
                              </a:cubicBezTo>
                              <a:lnTo>
                                <a:pt x="0" y="1236062"/>
                              </a:lnTo>
                              <a:lnTo>
                                <a:pt x="0" y="997484"/>
                              </a:lnTo>
                              <a:lnTo>
                                <a:pt x="298996" y="1295957"/>
                              </a:lnTo>
                              <a:cubicBezTo>
                                <a:pt x="366052" y="1257857"/>
                                <a:pt x="416345" y="1221281"/>
                                <a:pt x="451396" y="1186229"/>
                              </a:cubicBezTo>
                              <a:cubicBezTo>
                                <a:pt x="545885" y="1090216"/>
                                <a:pt x="587033" y="969821"/>
                                <a:pt x="565697" y="825041"/>
                              </a:cubicBezTo>
                              <a:cubicBezTo>
                                <a:pt x="544361" y="680260"/>
                                <a:pt x="466637" y="538529"/>
                                <a:pt x="326429" y="396796"/>
                              </a:cubicBezTo>
                              <a:cubicBezTo>
                                <a:pt x="221273" y="291641"/>
                                <a:pt x="114402" y="220775"/>
                                <a:pt x="6460" y="183556"/>
                              </a:cubicBezTo>
                              <a:lnTo>
                                <a:pt x="0" y="181666"/>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95" name="Shape 10295"/>
                      <wps:cNvSpPr/>
                      <wps:spPr>
                        <a:xfrm>
                          <a:off x="2955036" y="1500925"/>
                          <a:ext cx="1668780" cy="1668780"/>
                        </a:xfrm>
                        <a:custGeom>
                          <a:avLst/>
                          <a:gdLst/>
                          <a:ahLst/>
                          <a:cxnLst/>
                          <a:rect l="0" t="0" r="0" b="0"/>
                          <a:pathLst>
                            <a:path w="1668780" h="1668780">
                              <a:moveTo>
                                <a:pt x="644652" y="0"/>
                              </a:moveTo>
                              <a:cubicBezTo>
                                <a:pt x="722376" y="71628"/>
                                <a:pt x="800100" y="143256"/>
                                <a:pt x="877824" y="214884"/>
                              </a:cubicBezTo>
                              <a:cubicBezTo>
                                <a:pt x="870204" y="222504"/>
                                <a:pt x="862584" y="231648"/>
                                <a:pt x="854964" y="239268"/>
                              </a:cubicBezTo>
                              <a:cubicBezTo>
                                <a:pt x="792480" y="193548"/>
                                <a:pt x="745236" y="166116"/>
                                <a:pt x="714756" y="156972"/>
                              </a:cubicBezTo>
                              <a:cubicBezTo>
                                <a:pt x="684276" y="146304"/>
                                <a:pt x="653796" y="147828"/>
                                <a:pt x="621792" y="156972"/>
                              </a:cubicBezTo>
                              <a:cubicBezTo>
                                <a:pt x="597408" y="166116"/>
                                <a:pt x="565404" y="192024"/>
                                <a:pt x="524256" y="233172"/>
                              </a:cubicBezTo>
                              <a:cubicBezTo>
                                <a:pt x="446532" y="309372"/>
                                <a:pt x="370332" y="385572"/>
                                <a:pt x="294132" y="463296"/>
                              </a:cubicBezTo>
                              <a:cubicBezTo>
                                <a:pt x="428244" y="597408"/>
                                <a:pt x="563880" y="731520"/>
                                <a:pt x="697992" y="867156"/>
                              </a:cubicBezTo>
                              <a:cubicBezTo>
                                <a:pt x="760476" y="806196"/>
                                <a:pt x="821436" y="745236"/>
                                <a:pt x="882396" y="682752"/>
                              </a:cubicBezTo>
                              <a:cubicBezTo>
                                <a:pt x="929640" y="635508"/>
                                <a:pt x="954024" y="594360"/>
                                <a:pt x="952500" y="560832"/>
                              </a:cubicBezTo>
                              <a:cubicBezTo>
                                <a:pt x="949452" y="516636"/>
                                <a:pt x="920496" y="463296"/>
                                <a:pt x="865632" y="403860"/>
                              </a:cubicBezTo>
                              <a:cubicBezTo>
                                <a:pt x="873252" y="394716"/>
                                <a:pt x="880872" y="387096"/>
                                <a:pt x="888492" y="381000"/>
                              </a:cubicBezTo>
                              <a:cubicBezTo>
                                <a:pt x="1007364" y="498348"/>
                                <a:pt x="1126236" y="617220"/>
                                <a:pt x="1243584" y="736092"/>
                              </a:cubicBezTo>
                              <a:cubicBezTo>
                                <a:pt x="1235964" y="743712"/>
                                <a:pt x="1228344" y="751332"/>
                                <a:pt x="1220724" y="758952"/>
                              </a:cubicBezTo>
                              <a:cubicBezTo>
                                <a:pt x="1165860" y="714756"/>
                                <a:pt x="1127760" y="688848"/>
                                <a:pt x="1107948" y="681228"/>
                              </a:cubicBezTo>
                              <a:cubicBezTo>
                                <a:pt x="1083564" y="670560"/>
                                <a:pt x="1057656" y="669036"/>
                                <a:pt x="1030224" y="675132"/>
                              </a:cubicBezTo>
                              <a:cubicBezTo>
                                <a:pt x="1004316" y="682752"/>
                                <a:pt x="972312" y="702564"/>
                                <a:pt x="937260" y="737616"/>
                              </a:cubicBezTo>
                              <a:cubicBezTo>
                                <a:pt x="876300" y="800100"/>
                                <a:pt x="815340" y="861060"/>
                                <a:pt x="752856" y="922020"/>
                              </a:cubicBezTo>
                              <a:cubicBezTo>
                                <a:pt x="865632" y="1034796"/>
                                <a:pt x="978408" y="1147572"/>
                                <a:pt x="1091184" y="1258824"/>
                              </a:cubicBezTo>
                              <a:cubicBezTo>
                                <a:pt x="1135380" y="1304544"/>
                                <a:pt x="1164336" y="1330452"/>
                                <a:pt x="1178052" y="1336548"/>
                              </a:cubicBezTo>
                              <a:cubicBezTo>
                                <a:pt x="1190244" y="1344168"/>
                                <a:pt x="1205484" y="1345692"/>
                                <a:pt x="1219200" y="1342644"/>
                              </a:cubicBezTo>
                              <a:cubicBezTo>
                                <a:pt x="1232916" y="1341120"/>
                                <a:pt x="1251204" y="1327404"/>
                                <a:pt x="1274064" y="1304544"/>
                              </a:cubicBezTo>
                              <a:cubicBezTo>
                                <a:pt x="1321308" y="1257300"/>
                                <a:pt x="1368552" y="1210056"/>
                                <a:pt x="1417320" y="1162812"/>
                              </a:cubicBezTo>
                              <a:cubicBezTo>
                                <a:pt x="1464564" y="1115568"/>
                                <a:pt x="1495044" y="1077468"/>
                                <a:pt x="1507236" y="1048512"/>
                              </a:cubicBezTo>
                              <a:cubicBezTo>
                                <a:pt x="1520952" y="1018032"/>
                                <a:pt x="1525524" y="981456"/>
                                <a:pt x="1522476" y="938784"/>
                              </a:cubicBezTo>
                              <a:cubicBezTo>
                                <a:pt x="1516380" y="882396"/>
                                <a:pt x="1496568" y="807720"/>
                                <a:pt x="1458468" y="719328"/>
                              </a:cubicBezTo>
                              <a:cubicBezTo>
                                <a:pt x="1467612" y="710184"/>
                                <a:pt x="1475232" y="702564"/>
                                <a:pt x="1484376" y="694944"/>
                              </a:cubicBezTo>
                              <a:cubicBezTo>
                                <a:pt x="1545336" y="803148"/>
                                <a:pt x="1606296" y="914400"/>
                                <a:pt x="1668780" y="1022604"/>
                              </a:cubicBezTo>
                              <a:cubicBezTo>
                                <a:pt x="1452372" y="1237488"/>
                                <a:pt x="1237488" y="1453896"/>
                                <a:pt x="1022604" y="1668780"/>
                              </a:cubicBezTo>
                              <a:cubicBezTo>
                                <a:pt x="1013460" y="1658112"/>
                                <a:pt x="1004316" y="1648968"/>
                                <a:pt x="995172" y="1639824"/>
                              </a:cubicBezTo>
                              <a:cubicBezTo>
                                <a:pt x="1004316" y="1630680"/>
                                <a:pt x="1014984" y="1620012"/>
                                <a:pt x="1024128" y="1610868"/>
                              </a:cubicBezTo>
                              <a:cubicBezTo>
                                <a:pt x="1043940" y="1591056"/>
                                <a:pt x="1057656" y="1566672"/>
                                <a:pt x="1063752" y="1537716"/>
                              </a:cubicBezTo>
                              <a:cubicBezTo>
                                <a:pt x="1068324" y="1516380"/>
                                <a:pt x="1065276" y="1495044"/>
                                <a:pt x="1054608" y="1473708"/>
                              </a:cubicBezTo>
                              <a:cubicBezTo>
                                <a:pt x="1042416" y="1453896"/>
                                <a:pt x="1011936" y="1417320"/>
                                <a:pt x="963168" y="1368552"/>
                              </a:cubicBezTo>
                              <a:cubicBezTo>
                                <a:pt x="740664" y="1146048"/>
                                <a:pt x="519684" y="925068"/>
                                <a:pt x="297180" y="704088"/>
                              </a:cubicBezTo>
                              <a:cubicBezTo>
                                <a:pt x="233172" y="638556"/>
                                <a:pt x="187452" y="605028"/>
                                <a:pt x="161544" y="598932"/>
                              </a:cubicBezTo>
                              <a:cubicBezTo>
                                <a:pt x="126492" y="594360"/>
                                <a:pt x="91440" y="609600"/>
                                <a:pt x="57912" y="643128"/>
                              </a:cubicBezTo>
                              <a:cubicBezTo>
                                <a:pt x="47244" y="653796"/>
                                <a:pt x="38100" y="662940"/>
                                <a:pt x="27432" y="673608"/>
                              </a:cubicBezTo>
                              <a:cubicBezTo>
                                <a:pt x="18288" y="664464"/>
                                <a:pt x="9144" y="653796"/>
                                <a:pt x="0" y="644652"/>
                              </a:cubicBezTo>
                              <a:cubicBezTo>
                                <a:pt x="214884" y="429768"/>
                                <a:pt x="429768" y="214884"/>
                                <a:pt x="644652"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94" name="Shape 10294"/>
                      <wps:cNvSpPr/>
                      <wps:spPr>
                        <a:xfrm>
                          <a:off x="3726180" y="994957"/>
                          <a:ext cx="1671828" cy="1402080"/>
                        </a:xfrm>
                        <a:custGeom>
                          <a:avLst/>
                          <a:gdLst/>
                          <a:ahLst/>
                          <a:cxnLst/>
                          <a:rect l="0" t="0" r="0" b="0"/>
                          <a:pathLst>
                            <a:path w="1671828" h="1402080">
                              <a:moveTo>
                                <a:pt x="379476" y="0"/>
                              </a:moveTo>
                              <a:cubicBezTo>
                                <a:pt x="388620" y="9144"/>
                                <a:pt x="397764" y="18288"/>
                                <a:pt x="406908" y="28956"/>
                              </a:cubicBezTo>
                              <a:cubicBezTo>
                                <a:pt x="362712" y="71628"/>
                                <a:pt x="336804" y="108204"/>
                                <a:pt x="329184" y="137160"/>
                              </a:cubicBezTo>
                              <a:cubicBezTo>
                                <a:pt x="321564" y="164592"/>
                                <a:pt x="323088" y="190500"/>
                                <a:pt x="332232" y="213360"/>
                              </a:cubicBezTo>
                              <a:cubicBezTo>
                                <a:pt x="341376" y="236220"/>
                                <a:pt x="376428" y="277368"/>
                                <a:pt x="437388" y="338328"/>
                              </a:cubicBezTo>
                              <a:cubicBezTo>
                                <a:pt x="652272" y="553212"/>
                                <a:pt x="865632" y="768096"/>
                                <a:pt x="1080516" y="981456"/>
                              </a:cubicBezTo>
                              <a:cubicBezTo>
                                <a:pt x="1121664" y="1022604"/>
                                <a:pt x="1153668" y="1048512"/>
                                <a:pt x="1176528" y="1057656"/>
                              </a:cubicBezTo>
                              <a:cubicBezTo>
                                <a:pt x="1191768" y="1063752"/>
                                <a:pt x="1207008" y="1063752"/>
                                <a:pt x="1222248" y="1059180"/>
                              </a:cubicBezTo>
                              <a:cubicBezTo>
                                <a:pt x="1239012" y="1053084"/>
                                <a:pt x="1272540" y="1024128"/>
                                <a:pt x="1325880" y="969264"/>
                              </a:cubicBezTo>
                              <a:cubicBezTo>
                                <a:pt x="1347216" y="949452"/>
                                <a:pt x="1367028" y="929640"/>
                                <a:pt x="1388364" y="908304"/>
                              </a:cubicBezTo>
                              <a:cubicBezTo>
                                <a:pt x="1452372" y="844296"/>
                                <a:pt x="1490472" y="794004"/>
                                <a:pt x="1505712" y="755904"/>
                              </a:cubicBezTo>
                              <a:cubicBezTo>
                                <a:pt x="1519428" y="719328"/>
                                <a:pt x="1522476" y="673608"/>
                                <a:pt x="1514856" y="623316"/>
                              </a:cubicBezTo>
                              <a:cubicBezTo>
                                <a:pt x="1505712" y="571500"/>
                                <a:pt x="1482852" y="504444"/>
                                <a:pt x="1440180" y="420624"/>
                              </a:cubicBezTo>
                              <a:cubicBezTo>
                                <a:pt x="1449324" y="414528"/>
                                <a:pt x="1456944" y="409956"/>
                                <a:pt x="1466088" y="405384"/>
                              </a:cubicBezTo>
                              <a:cubicBezTo>
                                <a:pt x="1534668" y="521208"/>
                                <a:pt x="1603248" y="638556"/>
                                <a:pt x="1671828" y="754380"/>
                              </a:cubicBezTo>
                              <a:cubicBezTo>
                                <a:pt x="1455420" y="970788"/>
                                <a:pt x="1239012" y="1185672"/>
                                <a:pt x="1024128" y="1402080"/>
                              </a:cubicBezTo>
                              <a:cubicBezTo>
                                <a:pt x="1013460" y="1392936"/>
                                <a:pt x="1004316" y="1383792"/>
                                <a:pt x="995172" y="1374648"/>
                              </a:cubicBezTo>
                              <a:cubicBezTo>
                                <a:pt x="1005840" y="1363980"/>
                                <a:pt x="1016508" y="1353312"/>
                                <a:pt x="1027176" y="1342644"/>
                              </a:cubicBezTo>
                              <a:cubicBezTo>
                                <a:pt x="1062228" y="1307592"/>
                                <a:pt x="1072896" y="1267968"/>
                                <a:pt x="1060704" y="1225296"/>
                              </a:cubicBezTo>
                              <a:cubicBezTo>
                                <a:pt x="1053084" y="1200912"/>
                                <a:pt x="1019556" y="1158240"/>
                                <a:pt x="961644" y="1100328"/>
                              </a:cubicBezTo>
                              <a:cubicBezTo>
                                <a:pt x="742188" y="880872"/>
                                <a:pt x="522732" y="659892"/>
                                <a:pt x="301752" y="440436"/>
                              </a:cubicBezTo>
                              <a:cubicBezTo>
                                <a:pt x="237744" y="376428"/>
                                <a:pt x="192024" y="341376"/>
                                <a:pt x="164592" y="336804"/>
                              </a:cubicBezTo>
                              <a:cubicBezTo>
                                <a:pt x="126492" y="330708"/>
                                <a:pt x="91440" y="344424"/>
                                <a:pt x="59436" y="376428"/>
                              </a:cubicBezTo>
                              <a:cubicBezTo>
                                <a:pt x="48768" y="387096"/>
                                <a:pt x="39624" y="396240"/>
                                <a:pt x="28956" y="406908"/>
                              </a:cubicBezTo>
                              <a:cubicBezTo>
                                <a:pt x="19812" y="397764"/>
                                <a:pt x="9144" y="388620"/>
                                <a:pt x="0" y="379476"/>
                              </a:cubicBezTo>
                              <a:cubicBezTo>
                                <a:pt x="126492" y="252984"/>
                                <a:pt x="252984" y="126492"/>
                                <a:pt x="37947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92" name="Shape 10292"/>
                      <wps:cNvSpPr/>
                      <wps:spPr>
                        <a:xfrm>
                          <a:off x="4751832" y="0"/>
                          <a:ext cx="686855" cy="1341714"/>
                        </a:xfrm>
                        <a:custGeom>
                          <a:avLst/>
                          <a:gdLst/>
                          <a:ahLst/>
                          <a:cxnLst/>
                          <a:rect l="0" t="0" r="0" b="0"/>
                          <a:pathLst>
                            <a:path w="686855" h="1341714">
                              <a:moveTo>
                                <a:pt x="528569" y="5084"/>
                              </a:moveTo>
                              <a:cubicBezTo>
                                <a:pt x="549950" y="5810"/>
                                <a:pt x="571881" y="7596"/>
                                <a:pt x="594360" y="10454"/>
                              </a:cubicBezTo>
                              <a:cubicBezTo>
                                <a:pt x="617029" y="13311"/>
                                <a:pt x="639437" y="17121"/>
                                <a:pt x="661589" y="21896"/>
                              </a:cubicBezTo>
                              <a:lnTo>
                                <a:pt x="686855" y="28522"/>
                              </a:lnTo>
                              <a:lnTo>
                                <a:pt x="686855" y="203579"/>
                              </a:lnTo>
                              <a:lnTo>
                                <a:pt x="661449" y="188488"/>
                              </a:lnTo>
                              <a:cubicBezTo>
                                <a:pt x="603361" y="156877"/>
                                <a:pt x="547497" y="135231"/>
                                <a:pt x="493776" y="123230"/>
                              </a:cubicBezTo>
                              <a:cubicBezTo>
                                <a:pt x="465582" y="117134"/>
                                <a:pt x="438341" y="114467"/>
                                <a:pt x="412099" y="115133"/>
                              </a:cubicBezTo>
                              <a:cubicBezTo>
                                <a:pt x="333375" y="117134"/>
                                <a:pt x="263652" y="149138"/>
                                <a:pt x="204216" y="208574"/>
                              </a:cubicBezTo>
                              <a:cubicBezTo>
                                <a:pt x="129540" y="283250"/>
                                <a:pt x="102108" y="377738"/>
                                <a:pt x="124968" y="490514"/>
                              </a:cubicBezTo>
                              <a:cubicBezTo>
                                <a:pt x="155448" y="630722"/>
                                <a:pt x="249936" y="783122"/>
                                <a:pt x="413004" y="946190"/>
                              </a:cubicBezTo>
                              <a:cubicBezTo>
                                <a:pt x="496062" y="1030010"/>
                                <a:pt x="577215" y="1096304"/>
                                <a:pt x="656082" y="1145834"/>
                              </a:cubicBezTo>
                              <a:lnTo>
                                <a:pt x="686855" y="1163662"/>
                              </a:lnTo>
                              <a:lnTo>
                                <a:pt x="686855" y="1341714"/>
                              </a:lnTo>
                              <a:lnTo>
                                <a:pt x="648295" y="1331214"/>
                              </a:lnTo>
                              <a:cubicBezTo>
                                <a:pt x="518065" y="1289280"/>
                                <a:pt x="393192" y="1209842"/>
                                <a:pt x="274320" y="1090970"/>
                              </a:cubicBezTo>
                              <a:cubicBezTo>
                                <a:pt x="111252" y="927902"/>
                                <a:pt x="25908" y="751118"/>
                                <a:pt x="12192" y="557570"/>
                              </a:cubicBezTo>
                              <a:cubicBezTo>
                                <a:pt x="0" y="389930"/>
                                <a:pt x="51816" y="251246"/>
                                <a:pt x="161544" y="141518"/>
                              </a:cubicBezTo>
                              <a:cubicBezTo>
                                <a:pt x="256222" y="46839"/>
                                <a:pt x="378905" y="0"/>
                                <a:pt x="528569" y="5084"/>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93" name="Shape 10293"/>
                      <wps:cNvSpPr/>
                      <wps:spPr>
                        <a:xfrm>
                          <a:off x="5438688" y="28522"/>
                          <a:ext cx="695413" cy="1356580"/>
                        </a:xfrm>
                        <a:custGeom>
                          <a:avLst/>
                          <a:gdLst/>
                          <a:ahLst/>
                          <a:cxnLst/>
                          <a:rect l="0" t="0" r="0" b="0"/>
                          <a:pathLst>
                            <a:path w="695413" h="1356580">
                              <a:moveTo>
                                <a:pt x="0" y="0"/>
                              </a:moveTo>
                              <a:lnTo>
                                <a:pt x="40426" y="10602"/>
                              </a:lnTo>
                              <a:cubicBezTo>
                                <a:pt x="170299" y="50893"/>
                                <a:pt x="291172" y="126331"/>
                                <a:pt x="404329" y="239488"/>
                              </a:cubicBezTo>
                              <a:cubicBezTo>
                                <a:pt x="559777" y="394936"/>
                                <a:pt x="646644" y="565624"/>
                                <a:pt x="671029" y="746980"/>
                              </a:cubicBezTo>
                              <a:cubicBezTo>
                                <a:pt x="695413" y="929860"/>
                                <a:pt x="648168" y="1079212"/>
                                <a:pt x="533869" y="1193512"/>
                              </a:cubicBezTo>
                              <a:cubicBezTo>
                                <a:pt x="418045" y="1307812"/>
                                <a:pt x="271741" y="1356580"/>
                                <a:pt x="93433" y="1332196"/>
                              </a:cubicBezTo>
                              <a:cubicBezTo>
                                <a:pt x="71144" y="1329338"/>
                                <a:pt x="48999" y="1325457"/>
                                <a:pt x="26999" y="1320543"/>
                              </a:cubicBezTo>
                              <a:lnTo>
                                <a:pt x="0" y="1313192"/>
                              </a:lnTo>
                              <a:lnTo>
                                <a:pt x="0" y="1135140"/>
                              </a:lnTo>
                              <a:lnTo>
                                <a:pt x="27942" y="1151328"/>
                              </a:lnTo>
                              <a:cubicBezTo>
                                <a:pt x="86217" y="1182225"/>
                                <a:pt x="143153" y="1203799"/>
                                <a:pt x="198589" y="1216372"/>
                              </a:cubicBezTo>
                              <a:cubicBezTo>
                                <a:pt x="312889" y="1240756"/>
                                <a:pt x="405853" y="1213324"/>
                                <a:pt x="479005" y="1140172"/>
                              </a:cubicBezTo>
                              <a:cubicBezTo>
                                <a:pt x="556729" y="1062448"/>
                                <a:pt x="585684" y="958816"/>
                                <a:pt x="561301" y="832324"/>
                              </a:cubicBezTo>
                              <a:cubicBezTo>
                                <a:pt x="536917" y="707356"/>
                                <a:pt x="445477" y="564100"/>
                                <a:pt x="283933" y="402556"/>
                              </a:cubicBezTo>
                              <a:cubicBezTo>
                                <a:pt x="196303" y="314926"/>
                                <a:pt x="112864" y="245965"/>
                                <a:pt x="33425" y="194911"/>
                              </a:cubicBezTo>
                              <a:lnTo>
                                <a:pt x="0" y="175057"/>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10291" style="width:483pt;height:482.263pt;position:absolute;z-index:-2147483648;mso-position-horizontal-relative:page;mso-position-horizontal:absolute;margin-left:35.16pt;mso-position-vertical-relative:page;margin-top:210.257pt;" coordsize="61341,61247">
              <v:shape id="Shape 10300" style="position:absolute;width:21000;height:21000;left:0;top:40246;" coordsize="2100072,2100072" path="m1075944,0c1085088,9144,1095756,18288,1104900,27432c1094232,38100,1085088,47244,1075944,56388c1039368,92964,1027176,131064,1039368,172212c1045464,196596,1077468,239268,1135380,295656c1357884,518160,1580388,742188,1804416,964692c1866900,1027176,1911096,1060704,1938528,1065276c1975104,1071372,2010156,1056132,2042160,1024128c2052828,1014984,2061972,1004316,2071116,995172c2080260,1004316,2089404,1013460,2100072,1022604c1981200,1141476,1862328,1260348,1743456,1379220c1734312,1368552,1725168,1359408,1716024,1350264c1725168,1341120,1735836,1330452,1744980,1321308c1781556,1284732,1793748,1246632,1781556,1207008c1775460,1181100,1741932,1139952,1685544,1083564c1456944,854964,1229868,627888,1001268,399288c1184148,792480,1357884,1190244,1539240,1583436c1533144,1589532,1525524,1597152,1519428,1603248c1126236,1421892,728472,1248156,335280,1066800c562356,1293876,790956,1522476,1018032,1749552c1080516,1812036,1126236,1845564,1152144,1850136c1188720,1856232,1223772,1842516,1257300,1810512c1266444,1799844,1277112,1790700,1286256,1780032c1295400,1789176,1304544,1798320,1313688,1808988c1217676,1905000,1120140,2002536,1022604,2100072c1013460,2090928,1004316,2081784,995172,2071116c1004316,2061972,1014984,2051304,1024128,2042160c1059180,2007108,1072896,1969008,1060704,1927860c1053084,1901952,1021080,1860804,964692,1804416c740664,1580388,518160,1357884,295656,1135380c249936,1089660,213360,1062228,185928,1050036c164592,1040892,141732,1039368,117348,1043940c91440,1050036,60960,1071372,27432,1104900c18288,1095756,9144,1086612,0,1077468c79248,998220,158496,918972,236220,839724c603504,1007364,973836,1168908,1341120,1336548c1171956,970788,1008888,601980,839724,237744c918972,158496,998220,79248,1075944,0x">
                <v:stroke weight="0pt" endcap="flat" joinstyle="miter" miterlimit="10" on="false" color="#000000" opacity="0"/>
                <v:fill on="true" color="#c0c0c0" opacity="0.498039"/>
              </v:shape>
              <v:shape id="Shape 10298" style="position:absolute;width:6879;height:13419;left:13807;top:33710;" coordsize="687951,1341978" path="m528569,4063c549950,4644,571881,6263,594360,8930c617030,11978,639461,15954,661654,20875l687951,27904l687951,202824l661821,187336c603957,155948,548450,134660,495300,123230c466725,117134,439198,114372,412742,114919c333375,116562,263652,147995,204216,208574c129540,283250,102108,377738,126492,490514c155448,630722,249936,783122,413004,946190c496062,1029248,577215,1095542,656082,1145072l687951,1163529l687951,1341978l648510,1331214c518636,1289280,394335,1209842,274320,1090970c112776,927902,25908,749593,12192,557569c0,389930,51816,251246,161544,141518c256223,46839,378905,0,528569,4063x">
                <v:stroke weight="0pt" endcap="flat" joinstyle="miter" miterlimit="10" on="false" color="#000000" opacity="0"/>
                <v:fill on="true" color="#c0c0c0" opacity="0.498039"/>
              </v:shape>
              <v:shape id="Shape 10299" style="position:absolute;width:6943;height:13571;left:20686;top:33989;" coordsize="694317,1357198" path="m0,0l39569,10577c169870,51511,291600,126948,404757,240106c560205,395554,647073,564717,671457,747598c694317,930477,647073,1078306,532773,1192606c418473,1308429,272169,1357198,92337,1332813c70048,1329956,47927,1326074,25966,1321160l0,1314074l0,1135625l26847,1151172c85122,1182033,142057,1203464,197493,1215465c311793,1239850,404757,1213941,477909,1140789c557157,1061541,586113,959434,561729,832941c535821,707974,444381,563194,282837,401650c195207,314020,111768,245059,32520,194195l0,174920l0,0x">
                <v:stroke weight="0pt" endcap="flat" joinstyle="miter" miterlimit="10" on="false" color="#000000" opacity="0"/>
                <v:fill on="true" color="#c0c0c0" opacity="0.498039"/>
              </v:shape>
              <v:shape id="Shape 10296" style="position:absolute;width:8897;height:12454;left:20375;top:24679;" coordsize="889723,1245411" path="m836295,2667l889723,9349l889723,191016l842126,177097c824079,172760,806006,169355,787908,166878c769811,164402,752070,162878,734687,162300c613005,158258,508826,200597,422148,287274c385572,323850,350520,374142,318516,436626l889723,1006833l889723,1245411l301752,656082c237744,592074,192024,558546,164592,553974c126492,547878,91440,560070,59436,592074c48768,602742,38100,613410,27432,624078c18288,613410,9144,604266,0,595122c114300,482346,227076,368046,341376,255270c466344,130302,579120,51054,678180,20574c728472,6096,781050,0,836295,2667x">
                <v:stroke weight="0pt" endcap="flat" joinstyle="miter" miterlimit="10" on="false" color="#000000" opacity="0"/>
                <v:fill on="true" color="#c0c0c0" opacity="0.498039"/>
              </v:shape>
              <v:shape id="Shape 10297" style="position:absolute;width:7394;height:16099;left:29273;top:24772;" coordsize="739433,1609901" path="m0,0l31487,3938c60490,9701,90209,17702,120689,27989c239561,70660,353861,142289,460541,248969c602273,392225,684569,546148,710477,712265c739433,898192,669329,1073453,507785,1234997c382817,1359965,257849,1484932,132881,1609901c123737,1599232,114593,1590089,105449,1580944c116117,1570277,126785,1559608,137452,1550465c172505,1515413,184696,1475789,170981,1433117c163361,1407208,131357,1366060,71921,1308149l0,1236062l0,997484l298996,1295957c366052,1257857,416345,1221281,451396,1186229c545885,1090216,587033,969821,565697,825041c544361,680260,466637,538529,326429,396796c221273,291641,114402,220775,6460,183556l0,181666l0,0x">
                <v:stroke weight="0pt" endcap="flat" joinstyle="miter" miterlimit="10" on="false" color="#000000" opacity="0"/>
                <v:fill on="true" color="#c0c0c0" opacity="0.498039"/>
              </v:shape>
              <v:shape id="Shape 10295" style="position:absolute;width:16687;height:16687;left:29550;top:15009;" coordsize="1668780,1668780" path="m644652,0c722376,71628,800100,143256,877824,214884c870204,222504,862584,231648,854964,239268c792480,193548,745236,166116,714756,156972c684276,146304,653796,147828,621792,156972c597408,166116,565404,192024,524256,233172c446532,309372,370332,385572,294132,463296c428244,597408,563880,731520,697992,867156c760476,806196,821436,745236,882396,682752c929640,635508,954024,594360,952500,560832c949452,516636,920496,463296,865632,403860c873252,394716,880872,387096,888492,381000c1007364,498348,1126236,617220,1243584,736092c1235964,743712,1228344,751332,1220724,758952c1165860,714756,1127760,688848,1107948,681228c1083564,670560,1057656,669036,1030224,675132c1004316,682752,972312,702564,937260,737616c876300,800100,815340,861060,752856,922020c865632,1034796,978408,1147572,1091184,1258824c1135380,1304544,1164336,1330452,1178052,1336548c1190244,1344168,1205484,1345692,1219200,1342644c1232916,1341120,1251204,1327404,1274064,1304544c1321308,1257300,1368552,1210056,1417320,1162812c1464564,1115568,1495044,1077468,1507236,1048512c1520952,1018032,1525524,981456,1522476,938784c1516380,882396,1496568,807720,1458468,719328c1467612,710184,1475232,702564,1484376,694944c1545336,803148,1606296,914400,1668780,1022604c1452372,1237488,1237488,1453896,1022604,1668780c1013460,1658112,1004316,1648968,995172,1639824c1004316,1630680,1014984,1620012,1024128,1610868c1043940,1591056,1057656,1566672,1063752,1537716c1068324,1516380,1065276,1495044,1054608,1473708c1042416,1453896,1011936,1417320,963168,1368552c740664,1146048,519684,925068,297180,704088c233172,638556,187452,605028,161544,598932c126492,594360,91440,609600,57912,643128c47244,653796,38100,662940,27432,673608c18288,664464,9144,653796,0,644652c214884,429768,429768,214884,644652,0x">
                <v:stroke weight="0pt" endcap="flat" joinstyle="miter" miterlimit="10" on="false" color="#000000" opacity="0"/>
                <v:fill on="true" color="#c0c0c0" opacity="0.498039"/>
              </v:shape>
              <v:shape id="Shape 10294" style="position:absolute;width:16718;height:14020;left:37261;top:9949;" coordsize="1671828,1402080" path="m379476,0c388620,9144,397764,18288,406908,28956c362712,71628,336804,108204,329184,137160c321564,164592,323088,190500,332232,213360c341376,236220,376428,277368,437388,338328c652272,553212,865632,768096,1080516,981456c1121664,1022604,1153668,1048512,1176528,1057656c1191768,1063752,1207008,1063752,1222248,1059180c1239012,1053084,1272540,1024128,1325880,969264c1347216,949452,1367028,929640,1388364,908304c1452372,844296,1490472,794004,1505712,755904c1519428,719328,1522476,673608,1514856,623316c1505712,571500,1482852,504444,1440180,420624c1449324,414528,1456944,409956,1466088,405384c1534668,521208,1603248,638556,1671828,754380c1455420,970788,1239012,1185672,1024128,1402080c1013460,1392936,1004316,1383792,995172,1374648c1005840,1363980,1016508,1353312,1027176,1342644c1062228,1307592,1072896,1267968,1060704,1225296c1053084,1200912,1019556,1158240,961644,1100328c742188,880872,522732,659892,301752,440436c237744,376428,192024,341376,164592,336804c126492,330708,91440,344424,59436,376428c48768,387096,39624,396240,28956,406908c19812,397764,9144,388620,0,379476c126492,252984,252984,126492,379476,0x">
                <v:stroke weight="0pt" endcap="flat" joinstyle="miter" miterlimit="10" on="false" color="#000000" opacity="0"/>
                <v:fill on="true" color="#c0c0c0" opacity="0.498039"/>
              </v:shape>
              <v:shape id="Shape 10292" style="position:absolute;width:6868;height:13417;left:47518;top:0;" coordsize="686855,1341714" path="m528569,5084c549950,5810,571881,7596,594360,10454c617029,13311,639437,17121,661589,21896l686855,28522l686855,203579l661449,188488c603361,156877,547497,135231,493776,123230c465582,117134,438341,114467,412099,115133c333375,117134,263652,149138,204216,208574c129540,283250,102108,377738,124968,490514c155448,630722,249936,783122,413004,946190c496062,1030010,577215,1096304,656082,1145834l686855,1163662l686855,1341714l648295,1331214c518065,1289280,393192,1209842,274320,1090970c111252,927902,25908,751118,12192,557570c0,389930,51816,251246,161544,141518c256222,46839,378905,0,528569,5084x">
                <v:stroke weight="0pt" endcap="flat" joinstyle="miter" miterlimit="10" on="false" color="#000000" opacity="0"/>
                <v:fill on="true" color="#c0c0c0" opacity="0.498039"/>
              </v:shape>
              <v:shape id="Shape 10293" style="position:absolute;width:6954;height:13565;left:54386;top:285;" coordsize="695413,1356580" path="m0,0l40426,10602c170299,50893,291172,126331,404329,239488c559777,394936,646644,565624,671029,746980c695413,929860,648168,1079212,533869,1193512c418045,1307812,271741,1356580,93433,1332196c71144,1329338,48999,1325457,26999,1320543l0,1313192l0,1135140l27942,1151328c86217,1182225,143153,1203799,198589,1216372c312889,1240756,405853,1213324,479005,1140172c556729,1062448,585684,958816,561301,832324c536917,707356,445477,564100,283933,402556c196303,314926,112864,245965,33425,194911l0,175057l0,0x">
                <v:stroke weight="0pt" endcap="flat" joinstyle="miter" miterlimit="10" on="false" color="#000000" opacity="0"/>
                <v:fill on="true" color="#c0c0c0" opacity="0.49803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CD568" w14:textId="77777777" w:rsidR="00BA1EAE" w:rsidRDefault="00C3557F">
    <w:pPr>
      <w:spacing w:after="0" w:line="259" w:lineRule="auto"/>
      <w:ind w:left="0" w:right="132" w:firstLine="0"/>
      <w:jc w:val="right"/>
    </w:pPr>
    <w:r>
      <w:rPr>
        <w:noProof/>
      </w:rPr>
      <w:drawing>
        <wp:anchor distT="0" distB="0" distL="114300" distR="114300" simplePos="0" relativeHeight="251660288" behindDoc="0" locked="0" layoutInCell="1" allowOverlap="0" wp14:anchorId="1F56CBFF" wp14:editId="5FDCBCF8">
          <wp:simplePos x="0" y="0"/>
          <wp:positionH relativeFrom="page">
            <wp:posOffset>342900</wp:posOffset>
          </wp:positionH>
          <wp:positionV relativeFrom="page">
            <wp:posOffset>179833</wp:posOffset>
          </wp:positionV>
          <wp:extent cx="2183892" cy="632460"/>
          <wp:effectExtent l="0" t="0" r="0" b="0"/>
          <wp:wrapSquare wrapText="bothSides"/>
          <wp:docPr id="1"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2183892" cy="632460"/>
                  </a:xfrm>
                  <a:prstGeom prst="rect">
                    <a:avLst/>
                  </a:prstGeom>
                </pic:spPr>
              </pic:pic>
            </a:graphicData>
          </a:graphic>
        </wp:anchor>
      </w:drawing>
    </w:r>
    <w:r>
      <w:t xml:space="preserve"> </w:t>
    </w:r>
    <w:r>
      <w:tab/>
      <w:t xml:space="preserve"> </w:t>
    </w:r>
    <w:r>
      <w:tab/>
      <w:t xml:space="preserve"> </w:t>
    </w:r>
    <w:r>
      <w:tab/>
      <w:t xml:space="preserve"> </w:t>
    </w:r>
    <w:r>
      <w:tab/>
      <w:t xml:space="preserve"> </w:t>
    </w:r>
  </w:p>
  <w:p w14:paraId="6663E73F" w14:textId="77777777" w:rsidR="00BA1EAE" w:rsidRDefault="00C3557F">
    <w:pPr>
      <w:spacing w:after="12" w:line="259" w:lineRule="auto"/>
      <w:ind w:left="458" w:firstLine="0"/>
      <w:jc w:val="left"/>
    </w:pPr>
    <w:r>
      <w:t xml:space="preserve"> </w:t>
    </w:r>
    <w:r>
      <w:tab/>
      <w:t xml:space="preserve"> </w:t>
    </w:r>
    <w:r>
      <w:tab/>
      <w:t xml:space="preserve"> </w:t>
    </w:r>
    <w:r>
      <w:tab/>
      <w:t xml:space="preserve"> </w:t>
    </w:r>
    <w:r>
      <w:tab/>
      <w:t xml:space="preserve"> </w:t>
    </w:r>
  </w:p>
  <w:p w14:paraId="21AB4E74" w14:textId="77777777" w:rsidR="00BA1EAE" w:rsidRDefault="00C3557F">
    <w:pPr>
      <w:spacing w:after="12" w:line="259" w:lineRule="auto"/>
      <w:ind w:left="458" w:firstLine="0"/>
      <w:jc w:val="left"/>
    </w:pPr>
    <w:r>
      <w:t xml:space="preserve"> </w:t>
    </w:r>
    <w:r>
      <w:tab/>
      <w:t xml:space="preserve"> </w:t>
    </w:r>
    <w:r>
      <w:tab/>
      <w:t xml:space="preserve"> </w:t>
    </w:r>
    <w:r>
      <w:tab/>
      <w:t xml:space="preserve"> </w:t>
    </w:r>
    <w:r>
      <w:tab/>
      <w:t xml:space="preserve"> </w:t>
    </w:r>
  </w:p>
  <w:p w14:paraId="43ED8791" w14:textId="22B8F121" w:rsidR="00BA1EAE" w:rsidRDefault="00C3557F">
    <w:pPr>
      <w:tabs>
        <w:tab w:val="center" w:pos="458"/>
        <w:tab w:val="center" w:pos="4877"/>
        <w:tab w:val="center" w:pos="9296"/>
        <w:tab w:val="center" w:pos="10366"/>
        <w:tab w:val="right" w:pos="10731"/>
      </w:tabs>
      <w:spacing w:after="0" w:line="259" w:lineRule="auto"/>
      <w:ind w:left="0" w:right="-182" w:firstLine="0"/>
      <w:jc w:val="left"/>
    </w:pPr>
    <w:r>
      <w:rPr>
        <w:rFonts w:ascii="Calibri" w:eastAsia="Calibri" w:hAnsi="Calibri" w:cs="Calibri"/>
        <w:sz w:val="22"/>
      </w:rPr>
      <w:tab/>
    </w:r>
    <w:r>
      <w:t xml:space="preserve"> </w:t>
    </w:r>
    <w:r>
      <w:tab/>
      <w:t xml:space="preserve"> </w:t>
    </w:r>
    <w:r>
      <w:tab/>
      <w:t>Nº 00/202</w:t>
    </w:r>
    <w:r w:rsidR="00D13017">
      <w:t>1</w:t>
    </w:r>
    <w:r>
      <w:tab/>
      <w:t xml:space="preserve"> </w:t>
    </w:r>
  </w:p>
  <w:p w14:paraId="0A768DD6" w14:textId="77777777" w:rsidR="00BA1EAE" w:rsidRDefault="00C3557F">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24A4CF0" wp14:editId="67765AAB">
              <wp:simplePos x="0" y="0"/>
              <wp:positionH relativeFrom="page">
                <wp:posOffset>446532</wp:posOffset>
              </wp:positionH>
              <wp:positionV relativeFrom="page">
                <wp:posOffset>2670263</wp:posOffset>
              </wp:positionV>
              <wp:extent cx="6134100" cy="6124742"/>
              <wp:effectExtent l="0" t="0" r="0" b="0"/>
              <wp:wrapNone/>
              <wp:docPr id="10219" name="Group 10219"/>
              <wp:cNvGraphicFramePr/>
              <a:graphic xmlns:a="http://schemas.openxmlformats.org/drawingml/2006/main">
                <a:graphicData uri="http://schemas.microsoft.com/office/word/2010/wordprocessingGroup">
                  <wpg:wgp>
                    <wpg:cNvGrpSpPr/>
                    <wpg:grpSpPr>
                      <a:xfrm>
                        <a:off x="0" y="0"/>
                        <a:ext cx="6134100" cy="6124742"/>
                        <a:chOff x="0" y="0"/>
                        <a:chExt cx="6134100" cy="6124742"/>
                      </a:xfrm>
                    </wpg:grpSpPr>
                    <wps:wsp>
                      <wps:cNvPr id="10228" name="Shape 10228"/>
                      <wps:cNvSpPr/>
                      <wps:spPr>
                        <a:xfrm>
                          <a:off x="0" y="4024670"/>
                          <a:ext cx="2100072" cy="2100072"/>
                        </a:xfrm>
                        <a:custGeom>
                          <a:avLst/>
                          <a:gdLst/>
                          <a:ahLst/>
                          <a:cxnLst/>
                          <a:rect l="0" t="0" r="0" b="0"/>
                          <a:pathLst>
                            <a:path w="2100072" h="2100072">
                              <a:moveTo>
                                <a:pt x="1075944" y="0"/>
                              </a:moveTo>
                              <a:cubicBezTo>
                                <a:pt x="1085088" y="9144"/>
                                <a:pt x="1095756" y="18288"/>
                                <a:pt x="1104900" y="27432"/>
                              </a:cubicBezTo>
                              <a:cubicBezTo>
                                <a:pt x="1094232" y="38100"/>
                                <a:pt x="1085088" y="47244"/>
                                <a:pt x="1075944" y="56388"/>
                              </a:cubicBezTo>
                              <a:cubicBezTo>
                                <a:pt x="1039368" y="92964"/>
                                <a:pt x="1027176" y="131064"/>
                                <a:pt x="1039368" y="172212"/>
                              </a:cubicBezTo>
                              <a:cubicBezTo>
                                <a:pt x="1045464" y="196596"/>
                                <a:pt x="1077468" y="239268"/>
                                <a:pt x="1135380" y="295656"/>
                              </a:cubicBezTo>
                              <a:cubicBezTo>
                                <a:pt x="1357884" y="518160"/>
                                <a:pt x="1580388" y="742188"/>
                                <a:pt x="1804416" y="964692"/>
                              </a:cubicBezTo>
                              <a:cubicBezTo>
                                <a:pt x="1866900" y="1027176"/>
                                <a:pt x="1911096" y="1060704"/>
                                <a:pt x="1938528" y="1065276"/>
                              </a:cubicBezTo>
                              <a:cubicBezTo>
                                <a:pt x="1975104" y="1071372"/>
                                <a:pt x="2010156" y="1056132"/>
                                <a:pt x="2042160" y="1024128"/>
                              </a:cubicBezTo>
                              <a:cubicBezTo>
                                <a:pt x="2052828" y="1014984"/>
                                <a:pt x="2061972" y="1004316"/>
                                <a:pt x="2071116" y="995172"/>
                              </a:cubicBezTo>
                              <a:cubicBezTo>
                                <a:pt x="2080260" y="1004316"/>
                                <a:pt x="2089404" y="1013460"/>
                                <a:pt x="2100072" y="1022604"/>
                              </a:cubicBezTo>
                              <a:cubicBezTo>
                                <a:pt x="1981200" y="1141476"/>
                                <a:pt x="1862328" y="1260348"/>
                                <a:pt x="1743456" y="1379220"/>
                              </a:cubicBezTo>
                              <a:cubicBezTo>
                                <a:pt x="1734312" y="1368552"/>
                                <a:pt x="1725168" y="1359408"/>
                                <a:pt x="1716024" y="1350264"/>
                              </a:cubicBezTo>
                              <a:cubicBezTo>
                                <a:pt x="1725168" y="1341120"/>
                                <a:pt x="1735836" y="1330452"/>
                                <a:pt x="1744980" y="1321308"/>
                              </a:cubicBezTo>
                              <a:cubicBezTo>
                                <a:pt x="1781556" y="1284732"/>
                                <a:pt x="1793748" y="1246632"/>
                                <a:pt x="1781556" y="1207008"/>
                              </a:cubicBezTo>
                              <a:cubicBezTo>
                                <a:pt x="1775460" y="1181100"/>
                                <a:pt x="1741932" y="1139952"/>
                                <a:pt x="1685544" y="1083564"/>
                              </a:cubicBezTo>
                              <a:cubicBezTo>
                                <a:pt x="1456944" y="854964"/>
                                <a:pt x="1229868" y="627888"/>
                                <a:pt x="1001268" y="399288"/>
                              </a:cubicBezTo>
                              <a:cubicBezTo>
                                <a:pt x="1184148" y="792480"/>
                                <a:pt x="1357884" y="1190244"/>
                                <a:pt x="1539240" y="1583436"/>
                              </a:cubicBezTo>
                              <a:cubicBezTo>
                                <a:pt x="1533144" y="1589532"/>
                                <a:pt x="1525524" y="1597152"/>
                                <a:pt x="1519428" y="1603248"/>
                              </a:cubicBezTo>
                              <a:cubicBezTo>
                                <a:pt x="1126236" y="1421892"/>
                                <a:pt x="728472" y="1248156"/>
                                <a:pt x="335280" y="1066800"/>
                              </a:cubicBezTo>
                              <a:cubicBezTo>
                                <a:pt x="562356" y="1293876"/>
                                <a:pt x="790956" y="1522476"/>
                                <a:pt x="1018032" y="1749552"/>
                              </a:cubicBezTo>
                              <a:cubicBezTo>
                                <a:pt x="1080516" y="1812036"/>
                                <a:pt x="1126236" y="1845564"/>
                                <a:pt x="1152144" y="1850136"/>
                              </a:cubicBezTo>
                              <a:cubicBezTo>
                                <a:pt x="1188720" y="1856232"/>
                                <a:pt x="1223772" y="1842516"/>
                                <a:pt x="1257300" y="1810512"/>
                              </a:cubicBezTo>
                              <a:cubicBezTo>
                                <a:pt x="1266444" y="1799844"/>
                                <a:pt x="1277112" y="1790700"/>
                                <a:pt x="1286256" y="1780032"/>
                              </a:cubicBezTo>
                              <a:cubicBezTo>
                                <a:pt x="1295400" y="1789176"/>
                                <a:pt x="1304544" y="1798320"/>
                                <a:pt x="1313688" y="1808988"/>
                              </a:cubicBezTo>
                              <a:cubicBezTo>
                                <a:pt x="1217676" y="1905000"/>
                                <a:pt x="1120140" y="2002536"/>
                                <a:pt x="1022604" y="2100072"/>
                              </a:cubicBezTo>
                              <a:cubicBezTo>
                                <a:pt x="1013460" y="2090928"/>
                                <a:pt x="1004316" y="2081784"/>
                                <a:pt x="995172" y="2071116"/>
                              </a:cubicBezTo>
                              <a:cubicBezTo>
                                <a:pt x="1004316" y="2061972"/>
                                <a:pt x="1014984" y="2051304"/>
                                <a:pt x="1024128" y="2042160"/>
                              </a:cubicBezTo>
                              <a:cubicBezTo>
                                <a:pt x="1059180" y="2007108"/>
                                <a:pt x="1072896" y="1969008"/>
                                <a:pt x="1060704" y="1927860"/>
                              </a:cubicBezTo>
                              <a:cubicBezTo>
                                <a:pt x="1053084" y="1901952"/>
                                <a:pt x="1021080" y="1860804"/>
                                <a:pt x="964692" y="1804416"/>
                              </a:cubicBezTo>
                              <a:cubicBezTo>
                                <a:pt x="740664" y="1580388"/>
                                <a:pt x="518160" y="1357884"/>
                                <a:pt x="295656" y="1135380"/>
                              </a:cubicBezTo>
                              <a:cubicBezTo>
                                <a:pt x="249936" y="1089660"/>
                                <a:pt x="213360" y="1062228"/>
                                <a:pt x="185928" y="1050036"/>
                              </a:cubicBezTo>
                              <a:cubicBezTo>
                                <a:pt x="164592" y="1040892"/>
                                <a:pt x="141732" y="1039368"/>
                                <a:pt x="117348" y="1043940"/>
                              </a:cubicBezTo>
                              <a:cubicBezTo>
                                <a:pt x="91440" y="1050036"/>
                                <a:pt x="60960" y="1071372"/>
                                <a:pt x="27432" y="1104900"/>
                              </a:cubicBezTo>
                              <a:cubicBezTo>
                                <a:pt x="18288" y="1095756"/>
                                <a:pt x="9144" y="1086612"/>
                                <a:pt x="0" y="1077468"/>
                              </a:cubicBezTo>
                              <a:cubicBezTo>
                                <a:pt x="79248" y="998220"/>
                                <a:pt x="158496" y="918972"/>
                                <a:pt x="236220" y="839724"/>
                              </a:cubicBezTo>
                              <a:cubicBezTo>
                                <a:pt x="603504" y="1007364"/>
                                <a:pt x="973836" y="1168908"/>
                                <a:pt x="1341120" y="1336548"/>
                              </a:cubicBezTo>
                              <a:cubicBezTo>
                                <a:pt x="1171956" y="970788"/>
                                <a:pt x="1008888" y="601980"/>
                                <a:pt x="839724" y="237744"/>
                              </a:cubicBezTo>
                              <a:cubicBezTo>
                                <a:pt x="918972" y="158496"/>
                                <a:pt x="998220" y="79248"/>
                                <a:pt x="107594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26" name="Shape 10226"/>
                      <wps:cNvSpPr/>
                      <wps:spPr>
                        <a:xfrm>
                          <a:off x="1380744" y="3371088"/>
                          <a:ext cx="687951" cy="1341978"/>
                        </a:xfrm>
                        <a:custGeom>
                          <a:avLst/>
                          <a:gdLst/>
                          <a:ahLst/>
                          <a:cxnLst/>
                          <a:rect l="0" t="0" r="0" b="0"/>
                          <a:pathLst>
                            <a:path w="687951" h="1341978">
                              <a:moveTo>
                                <a:pt x="528569" y="4063"/>
                              </a:moveTo>
                              <a:cubicBezTo>
                                <a:pt x="549950" y="4644"/>
                                <a:pt x="571881" y="6263"/>
                                <a:pt x="594360" y="8930"/>
                              </a:cubicBezTo>
                              <a:cubicBezTo>
                                <a:pt x="617030" y="11978"/>
                                <a:pt x="639461" y="15954"/>
                                <a:pt x="661654" y="20875"/>
                              </a:cubicBezTo>
                              <a:lnTo>
                                <a:pt x="687951" y="27904"/>
                              </a:lnTo>
                              <a:lnTo>
                                <a:pt x="687951" y="202824"/>
                              </a:lnTo>
                              <a:lnTo>
                                <a:pt x="661821" y="187336"/>
                              </a:lnTo>
                              <a:cubicBezTo>
                                <a:pt x="603957" y="155948"/>
                                <a:pt x="548450" y="134660"/>
                                <a:pt x="495300" y="123230"/>
                              </a:cubicBezTo>
                              <a:cubicBezTo>
                                <a:pt x="466725" y="117134"/>
                                <a:pt x="439198" y="114372"/>
                                <a:pt x="412742" y="114919"/>
                              </a:cubicBezTo>
                              <a:cubicBezTo>
                                <a:pt x="333375" y="116562"/>
                                <a:pt x="263652" y="147995"/>
                                <a:pt x="204216" y="208574"/>
                              </a:cubicBezTo>
                              <a:cubicBezTo>
                                <a:pt x="129540" y="283250"/>
                                <a:pt x="102108" y="377738"/>
                                <a:pt x="126492" y="490514"/>
                              </a:cubicBezTo>
                              <a:cubicBezTo>
                                <a:pt x="155448" y="630722"/>
                                <a:pt x="249936" y="783122"/>
                                <a:pt x="413004" y="946190"/>
                              </a:cubicBezTo>
                              <a:cubicBezTo>
                                <a:pt x="496062" y="1029248"/>
                                <a:pt x="577215" y="1095542"/>
                                <a:pt x="656082" y="1145072"/>
                              </a:cubicBezTo>
                              <a:lnTo>
                                <a:pt x="687951" y="1163529"/>
                              </a:lnTo>
                              <a:lnTo>
                                <a:pt x="687951" y="1341978"/>
                              </a:lnTo>
                              <a:lnTo>
                                <a:pt x="648510" y="1331214"/>
                              </a:lnTo>
                              <a:cubicBezTo>
                                <a:pt x="518636" y="1289280"/>
                                <a:pt x="394335" y="1209842"/>
                                <a:pt x="274320" y="1090970"/>
                              </a:cubicBezTo>
                              <a:cubicBezTo>
                                <a:pt x="112776" y="927902"/>
                                <a:pt x="25908" y="749593"/>
                                <a:pt x="12192" y="557569"/>
                              </a:cubicBezTo>
                              <a:cubicBezTo>
                                <a:pt x="0" y="389930"/>
                                <a:pt x="51816" y="251246"/>
                                <a:pt x="161544" y="141518"/>
                              </a:cubicBezTo>
                              <a:cubicBezTo>
                                <a:pt x="256223" y="46839"/>
                                <a:pt x="378905" y="0"/>
                                <a:pt x="528569" y="4063"/>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27" name="Shape 10227"/>
                      <wps:cNvSpPr/>
                      <wps:spPr>
                        <a:xfrm>
                          <a:off x="2068695" y="3398992"/>
                          <a:ext cx="694317" cy="1357198"/>
                        </a:xfrm>
                        <a:custGeom>
                          <a:avLst/>
                          <a:gdLst/>
                          <a:ahLst/>
                          <a:cxnLst/>
                          <a:rect l="0" t="0" r="0" b="0"/>
                          <a:pathLst>
                            <a:path w="694317" h="1357198">
                              <a:moveTo>
                                <a:pt x="0" y="0"/>
                              </a:moveTo>
                              <a:lnTo>
                                <a:pt x="39569" y="10577"/>
                              </a:lnTo>
                              <a:cubicBezTo>
                                <a:pt x="169870" y="51511"/>
                                <a:pt x="291600" y="126948"/>
                                <a:pt x="404757" y="240106"/>
                              </a:cubicBezTo>
                              <a:cubicBezTo>
                                <a:pt x="560205" y="395554"/>
                                <a:pt x="647073" y="564717"/>
                                <a:pt x="671457" y="747598"/>
                              </a:cubicBezTo>
                              <a:cubicBezTo>
                                <a:pt x="694317" y="930477"/>
                                <a:pt x="647073" y="1078306"/>
                                <a:pt x="532773" y="1192606"/>
                              </a:cubicBezTo>
                              <a:cubicBezTo>
                                <a:pt x="418473" y="1308429"/>
                                <a:pt x="272169" y="1357198"/>
                                <a:pt x="92337" y="1332813"/>
                              </a:cubicBezTo>
                              <a:cubicBezTo>
                                <a:pt x="70048" y="1329956"/>
                                <a:pt x="47927" y="1326074"/>
                                <a:pt x="25966" y="1321160"/>
                              </a:cubicBezTo>
                              <a:lnTo>
                                <a:pt x="0" y="1314074"/>
                              </a:lnTo>
                              <a:lnTo>
                                <a:pt x="0" y="1135625"/>
                              </a:lnTo>
                              <a:lnTo>
                                <a:pt x="26847" y="1151172"/>
                              </a:lnTo>
                              <a:cubicBezTo>
                                <a:pt x="85122" y="1182033"/>
                                <a:pt x="142057" y="1203464"/>
                                <a:pt x="197493" y="1215465"/>
                              </a:cubicBezTo>
                              <a:cubicBezTo>
                                <a:pt x="311793" y="1239850"/>
                                <a:pt x="404757" y="1213941"/>
                                <a:pt x="477909" y="1140789"/>
                              </a:cubicBezTo>
                              <a:cubicBezTo>
                                <a:pt x="557157" y="1061541"/>
                                <a:pt x="586113" y="959434"/>
                                <a:pt x="561729" y="832941"/>
                              </a:cubicBezTo>
                              <a:cubicBezTo>
                                <a:pt x="535821" y="707974"/>
                                <a:pt x="444381" y="563194"/>
                                <a:pt x="282837" y="401650"/>
                              </a:cubicBezTo>
                              <a:cubicBezTo>
                                <a:pt x="195207" y="314020"/>
                                <a:pt x="111768" y="245059"/>
                                <a:pt x="32520" y="194195"/>
                              </a:cubicBezTo>
                              <a:lnTo>
                                <a:pt x="0" y="174920"/>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24" name="Shape 10224"/>
                      <wps:cNvSpPr/>
                      <wps:spPr>
                        <a:xfrm>
                          <a:off x="2037588" y="2467904"/>
                          <a:ext cx="889723" cy="1245411"/>
                        </a:xfrm>
                        <a:custGeom>
                          <a:avLst/>
                          <a:gdLst/>
                          <a:ahLst/>
                          <a:cxnLst/>
                          <a:rect l="0" t="0" r="0" b="0"/>
                          <a:pathLst>
                            <a:path w="889723" h="1245411">
                              <a:moveTo>
                                <a:pt x="836295" y="2667"/>
                              </a:moveTo>
                              <a:lnTo>
                                <a:pt x="889723" y="9349"/>
                              </a:lnTo>
                              <a:lnTo>
                                <a:pt x="889723" y="191016"/>
                              </a:lnTo>
                              <a:lnTo>
                                <a:pt x="842126" y="177097"/>
                              </a:lnTo>
                              <a:cubicBezTo>
                                <a:pt x="824079" y="172760"/>
                                <a:pt x="806006" y="169355"/>
                                <a:pt x="787908" y="166878"/>
                              </a:cubicBezTo>
                              <a:cubicBezTo>
                                <a:pt x="769811" y="164402"/>
                                <a:pt x="752070" y="162878"/>
                                <a:pt x="734687" y="162300"/>
                              </a:cubicBezTo>
                              <a:cubicBezTo>
                                <a:pt x="613005" y="158258"/>
                                <a:pt x="508826" y="200597"/>
                                <a:pt x="422148" y="287274"/>
                              </a:cubicBezTo>
                              <a:cubicBezTo>
                                <a:pt x="385572" y="323850"/>
                                <a:pt x="350520" y="374142"/>
                                <a:pt x="318516" y="436626"/>
                              </a:cubicBezTo>
                              <a:lnTo>
                                <a:pt x="889723" y="1006833"/>
                              </a:lnTo>
                              <a:lnTo>
                                <a:pt x="889723" y="1245411"/>
                              </a:lnTo>
                              <a:lnTo>
                                <a:pt x="301752" y="656082"/>
                              </a:lnTo>
                              <a:cubicBezTo>
                                <a:pt x="237744" y="592074"/>
                                <a:pt x="192024" y="558546"/>
                                <a:pt x="164592" y="553974"/>
                              </a:cubicBezTo>
                              <a:cubicBezTo>
                                <a:pt x="126492" y="547878"/>
                                <a:pt x="91440" y="560070"/>
                                <a:pt x="59436" y="592074"/>
                              </a:cubicBezTo>
                              <a:cubicBezTo>
                                <a:pt x="48768" y="602742"/>
                                <a:pt x="38100" y="613410"/>
                                <a:pt x="27432" y="624078"/>
                              </a:cubicBezTo>
                              <a:cubicBezTo>
                                <a:pt x="18288" y="613410"/>
                                <a:pt x="9144" y="604266"/>
                                <a:pt x="0" y="595122"/>
                              </a:cubicBezTo>
                              <a:cubicBezTo>
                                <a:pt x="114300" y="482346"/>
                                <a:pt x="227076" y="368046"/>
                                <a:pt x="341376" y="255270"/>
                              </a:cubicBezTo>
                              <a:cubicBezTo>
                                <a:pt x="466344" y="130302"/>
                                <a:pt x="579120" y="51054"/>
                                <a:pt x="678180" y="20574"/>
                              </a:cubicBezTo>
                              <a:cubicBezTo>
                                <a:pt x="728472" y="6096"/>
                                <a:pt x="781050" y="0"/>
                                <a:pt x="836295" y="266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25" name="Shape 10225"/>
                      <wps:cNvSpPr/>
                      <wps:spPr>
                        <a:xfrm>
                          <a:off x="2927312" y="2477253"/>
                          <a:ext cx="739433" cy="1609901"/>
                        </a:xfrm>
                        <a:custGeom>
                          <a:avLst/>
                          <a:gdLst/>
                          <a:ahLst/>
                          <a:cxnLst/>
                          <a:rect l="0" t="0" r="0" b="0"/>
                          <a:pathLst>
                            <a:path w="739433" h="1609901">
                              <a:moveTo>
                                <a:pt x="0" y="0"/>
                              </a:moveTo>
                              <a:lnTo>
                                <a:pt x="31487" y="3938"/>
                              </a:lnTo>
                              <a:cubicBezTo>
                                <a:pt x="60490" y="9701"/>
                                <a:pt x="90209" y="17702"/>
                                <a:pt x="120689" y="27989"/>
                              </a:cubicBezTo>
                              <a:cubicBezTo>
                                <a:pt x="239561" y="70660"/>
                                <a:pt x="353861" y="142289"/>
                                <a:pt x="460541" y="248969"/>
                              </a:cubicBezTo>
                              <a:cubicBezTo>
                                <a:pt x="602273" y="392225"/>
                                <a:pt x="684569" y="546148"/>
                                <a:pt x="710477" y="712265"/>
                              </a:cubicBezTo>
                              <a:cubicBezTo>
                                <a:pt x="739433" y="898192"/>
                                <a:pt x="669329" y="1073453"/>
                                <a:pt x="507785" y="1234997"/>
                              </a:cubicBezTo>
                              <a:cubicBezTo>
                                <a:pt x="382817" y="1359965"/>
                                <a:pt x="257849" y="1484932"/>
                                <a:pt x="132881" y="1609901"/>
                              </a:cubicBezTo>
                              <a:cubicBezTo>
                                <a:pt x="123737" y="1599232"/>
                                <a:pt x="114593" y="1590089"/>
                                <a:pt x="105449" y="1580944"/>
                              </a:cubicBezTo>
                              <a:cubicBezTo>
                                <a:pt x="116117" y="1570277"/>
                                <a:pt x="126785" y="1559608"/>
                                <a:pt x="137452" y="1550465"/>
                              </a:cubicBezTo>
                              <a:cubicBezTo>
                                <a:pt x="172505" y="1515413"/>
                                <a:pt x="184696" y="1475789"/>
                                <a:pt x="170981" y="1433117"/>
                              </a:cubicBezTo>
                              <a:cubicBezTo>
                                <a:pt x="163361" y="1407208"/>
                                <a:pt x="131357" y="1366060"/>
                                <a:pt x="71921" y="1308149"/>
                              </a:cubicBezTo>
                              <a:lnTo>
                                <a:pt x="0" y="1236062"/>
                              </a:lnTo>
                              <a:lnTo>
                                <a:pt x="0" y="997484"/>
                              </a:lnTo>
                              <a:lnTo>
                                <a:pt x="298996" y="1295957"/>
                              </a:lnTo>
                              <a:cubicBezTo>
                                <a:pt x="366052" y="1257857"/>
                                <a:pt x="416345" y="1221281"/>
                                <a:pt x="451396" y="1186229"/>
                              </a:cubicBezTo>
                              <a:cubicBezTo>
                                <a:pt x="545885" y="1090216"/>
                                <a:pt x="587033" y="969821"/>
                                <a:pt x="565697" y="825041"/>
                              </a:cubicBezTo>
                              <a:cubicBezTo>
                                <a:pt x="544361" y="680260"/>
                                <a:pt x="466637" y="538529"/>
                                <a:pt x="326429" y="396796"/>
                              </a:cubicBezTo>
                              <a:cubicBezTo>
                                <a:pt x="221273" y="291641"/>
                                <a:pt x="114402" y="220775"/>
                                <a:pt x="6460" y="183556"/>
                              </a:cubicBezTo>
                              <a:lnTo>
                                <a:pt x="0" y="181666"/>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23" name="Shape 10223"/>
                      <wps:cNvSpPr/>
                      <wps:spPr>
                        <a:xfrm>
                          <a:off x="2955036" y="1500925"/>
                          <a:ext cx="1668780" cy="1668780"/>
                        </a:xfrm>
                        <a:custGeom>
                          <a:avLst/>
                          <a:gdLst/>
                          <a:ahLst/>
                          <a:cxnLst/>
                          <a:rect l="0" t="0" r="0" b="0"/>
                          <a:pathLst>
                            <a:path w="1668780" h="1668780">
                              <a:moveTo>
                                <a:pt x="644652" y="0"/>
                              </a:moveTo>
                              <a:cubicBezTo>
                                <a:pt x="722376" y="71628"/>
                                <a:pt x="800100" y="143256"/>
                                <a:pt x="877824" y="214884"/>
                              </a:cubicBezTo>
                              <a:cubicBezTo>
                                <a:pt x="870204" y="222504"/>
                                <a:pt x="862584" y="231648"/>
                                <a:pt x="854964" y="239268"/>
                              </a:cubicBezTo>
                              <a:cubicBezTo>
                                <a:pt x="792480" y="193548"/>
                                <a:pt x="745236" y="166116"/>
                                <a:pt x="714756" y="156972"/>
                              </a:cubicBezTo>
                              <a:cubicBezTo>
                                <a:pt x="684276" y="146304"/>
                                <a:pt x="653796" y="147828"/>
                                <a:pt x="621792" y="156972"/>
                              </a:cubicBezTo>
                              <a:cubicBezTo>
                                <a:pt x="597408" y="166116"/>
                                <a:pt x="565404" y="192024"/>
                                <a:pt x="524256" y="233172"/>
                              </a:cubicBezTo>
                              <a:cubicBezTo>
                                <a:pt x="446532" y="309372"/>
                                <a:pt x="370332" y="385572"/>
                                <a:pt x="294132" y="463296"/>
                              </a:cubicBezTo>
                              <a:cubicBezTo>
                                <a:pt x="428244" y="597408"/>
                                <a:pt x="563880" y="731520"/>
                                <a:pt x="697992" y="867156"/>
                              </a:cubicBezTo>
                              <a:cubicBezTo>
                                <a:pt x="760476" y="806196"/>
                                <a:pt x="821436" y="745236"/>
                                <a:pt x="882396" y="682752"/>
                              </a:cubicBezTo>
                              <a:cubicBezTo>
                                <a:pt x="929640" y="635508"/>
                                <a:pt x="954024" y="594360"/>
                                <a:pt x="952500" y="560832"/>
                              </a:cubicBezTo>
                              <a:cubicBezTo>
                                <a:pt x="949452" y="516636"/>
                                <a:pt x="920496" y="463296"/>
                                <a:pt x="865632" y="403860"/>
                              </a:cubicBezTo>
                              <a:cubicBezTo>
                                <a:pt x="873252" y="394716"/>
                                <a:pt x="880872" y="387096"/>
                                <a:pt x="888492" y="381000"/>
                              </a:cubicBezTo>
                              <a:cubicBezTo>
                                <a:pt x="1007364" y="498348"/>
                                <a:pt x="1126236" y="617220"/>
                                <a:pt x="1243584" y="736092"/>
                              </a:cubicBezTo>
                              <a:cubicBezTo>
                                <a:pt x="1235964" y="743712"/>
                                <a:pt x="1228344" y="751332"/>
                                <a:pt x="1220724" y="758952"/>
                              </a:cubicBezTo>
                              <a:cubicBezTo>
                                <a:pt x="1165860" y="714756"/>
                                <a:pt x="1127760" y="688848"/>
                                <a:pt x="1107948" y="681228"/>
                              </a:cubicBezTo>
                              <a:cubicBezTo>
                                <a:pt x="1083564" y="670560"/>
                                <a:pt x="1057656" y="669036"/>
                                <a:pt x="1030224" y="675132"/>
                              </a:cubicBezTo>
                              <a:cubicBezTo>
                                <a:pt x="1004316" y="682752"/>
                                <a:pt x="972312" y="702564"/>
                                <a:pt x="937260" y="737616"/>
                              </a:cubicBezTo>
                              <a:cubicBezTo>
                                <a:pt x="876300" y="800100"/>
                                <a:pt x="815340" y="861060"/>
                                <a:pt x="752856" y="922020"/>
                              </a:cubicBezTo>
                              <a:cubicBezTo>
                                <a:pt x="865632" y="1034796"/>
                                <a:pt x="978408" y="1147572"/>
                                <a:pt x="1091184" y="1258824"/>
                              </a:cubicBezTo>
                              <a:cubicBezTo>
                                <a:pt x="1135380" y="1304544"/>
                                <a:pt x="1164336" y="1330452"/>
                                <a:pt x="1178052" y="1336548"/>
                              </a:cubicBezTo>
                              <a:cubicBezTo>
                                <a:pt x="1190244" y="1344168"/>
                                <a:pt x="1205484" y="1345692"/>
                                <a:pt x="1219200" y="1342644"/>
                              </a:cubicBezTo>
                              <a:cubicBezTo>
                                <a:pt x="1232916" y="1341120"/>
                                <a:pt x="1251204" y="1327404"/>
                                <a:pt x="1274064" y="1304544"/>
                              </a:cubicBezTo>
                              <a:cubicBezTo>
                                <a:pt x="1321308" y="1257300"/>
                                <a:pt x="1368552" y="1210056"/>
                                <a:pt x="1417320" y="1162812"/>
                              </a:cubicBezTo>
                              <a:cubicBezTo>
                                <a:pt x="1464564" y="1115568"/>
                                <a:pt x="1495044" y="1077468"/>
                                <a:pt x="1507236" y="1048512"/>
                              </a:cubicBezTo>
                              <a:cubicBezTo>
                                <a:pt x="1520952" y="1018032"/>
                                <a:pt x="1525524" y="981456"/>
                                <a:pt x="1522476" y="938784"/>
                              </a:cubicBezTo>
                              <a:cubicBezTo>
                                <a:pt x="1516380" y="882396"/>
                                <a:pt x="1496568" y="807720"/>
                                <a:pt x="1458468" y="719328"/>
                              </a:cubicBezTo>
                              <a:cubicBezTo>
                                <a:pt x="1467612" y="710184"/>
                                <a:pt x="1475232" y="702564"/>
                                <a:pt x="1484376" y="694944"/>
                              </a:cubicBezTo>
                              <a:cubicBezTo>
                                <a:pt x="1545336" y="803148"/>
                                <a:pt x="1606296" y="914400"/>
                                <a:pt x="1668780" y="1022604"/>
                              </a:cubicBezTo>
                              <a:cubicBezTo>
                                <a:pt x="1452372" y="1237488"/>
                                <a:pt x="1237488" y="1453896"/>
                                <a:pt x="1022604" y="1668780"/>
                              </a:cubicBezTo>
                              <a:cubicBezTo>
                                <a:pt x="1013460" y="1658112"/>
                                <a:pt x="1004316" y="1648968"/>
                                <a:pt x="995172" y="1639824"/>
                              </a:cubicBezTo>
                              <a:cubicBezTo>
                                <a:pt x="1004316" y="1630680"/>
                                <a:pt x="1014984" y="1620012"/>
                                <a:pt x="1024128" y="1610868"/>
                              </a:cubicBezTo>
                              <a:cubicBezTo>
                                <a:pt x="1043940" y="1591056"/>
                                <a:pt x="1057656" y="1566672"/>
                                <a:pt x="1063752" y="1537716"/>
                              </a:cubicBezTo>
                              <a:cubicBezTo>
                                <a:pt x="1068324" y="1516380"/>
                                <a:pt x="1065276" y="1495044"/>
                                <a:pt x="1054608" y="1473708"/>
                              </a:cubicBezTo>
                              <a:cubicBezTo>
                                <a:pt x="1042416" y="1453896"/>
                                <a:pt x="1011936" y="1417320"/>
                                <a:pt x="963168" y="1368552"/>
                              </a:cubicBezTo>
                              <a:cubicBezTo>
                                <a:pt x="740664" y="1146048"/>
                                <a:pt x="519684" y="925068"/>
                                <a:pt x="297180" y="704088"/>
                              </a:cubicBezTo>
                              <a:cubicBezTo>
                                <a:pt x="233172" y="638556"/>
                                <a:pt x="187452" y="605028"/>
                                <a:pt x="161544" y="598932"/>
                              </a:cubicBezTo>
                              <a:cubicBezTo>
                                <a:pt x="126492" y="594360"/>
                                <a:pt x="91440" y="609600"/>
                                <a:pt x="57912" y="643128"/>
                              </a:cubicBezTo>
                              <a:cubicBezTo>
                                <a:pt x="47244" y="653796"/>
                                <a:pt x="38100" y="662940"/>
                                <a:pt x="27432" y="673608"/>
                              </a:cubicBezTo>
                              <a:cubicBezTo>
                                <a:pt x="18288" y="664464"/>
                                <a:pt x="9144" y="653796"/>
                                <a:pt x="0" y="644652"/>
                              </a:cubicBezTo>
                              <a:cubicBezTo>
                                <a:pt x="214884" y="429768"/>
                                <a:pt x="429768" y="214884"/>
                                <a:pt x="644652"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22" name="Shape 10222"/>
                      <wps:cNvSpPr/>
                      <wps:spPr>
                        <a:xfrm>
                          <a:off x="3726180" y="994957"/>
                          <a:ext cx="1671828" cy="1402080"/>
                        </a:xfrm>
                        <a:custGeom>
                          <a:avLst/>
                          <a:gdLst/>
                          <a:ahLst/>
                          <a:cxnLst/>
                          <a:rect l="0" t="0" r="0" b="0"/>
                          <a:pathLst>
                            <a:path w="1671828" h="1402080">
                              <a:moveTo>
                                <a:pt x="379476" y="0"/>
                              </a:moveTo>
                              <a:cubicBezTo>
                                <a:pt x="388620" y="9144"/>
                                <a:pt x="397764" y="18288"/>
                                <a:pt x="406908" y="28956"/>
                              </a:cubicBezTo>
                              <a:cubicBezTo>
                                <a:pt x="362712" y="71628"/>
                                <a:pt x="336804" y="108204"/>
                                <a:pt x="329184" y="137160"/>
                              </a:cubicBezTo>
                              <a:cubicBezTo>
                                <a:pt x="321564" y="164592"/>
                                <a:pt x="323088" y="190500"/>
                                <a:pt x="332232" y="213360"/>
                              </a:cubicBezTo>
                              <a:cubicBezTo>
                                <a:pt x="341376" y="236220"/>
                                <a:pt x="376428" y="277368"/>
                                <a:pt x="437388" y="338328"/>
                              </a:cubicBezTo>
                              <a:cubicBezTo>
                                <a:pt x="652272" y="553212"/>
                                <a:pt x="865632" y="768096"/>
                                <a:pt x="1080516" y="981456"/>
                              </a:cubicBezTo>
                              <a:cubicBezTo>
                                <a:pt x="1121664" y="1022604"/>
                                <a:pt x="1153668" y="1048512"/>
                                <a:pt x="1176528" y="1057656"/>
                              </a:cubicBezTo>
                              <a:cubicBezTo>
                                <a:pt x="1191768" y="1063752"/>
                                <a:pt x="1207008" y="1063752"/>
                                <a:pt x="1222248" y="1059180"/>
                              </a:cubicBezTo>
                              <a:cubicBezTo>
                                <a:pt x="1239012" y="1053084"/>
                                <a:pt x="1272540" y="1024128"/>
                                <a:pt x="1325880" y="969264"/>
                              </a:cubicBezTo>
                              <a:cubicBezTo>
                                <a:pt x="1347216" y="949452"/>
                                <a:pt x="1367028" y="929640"/>
                                <a:pt x="1388364" y="908304"/>
                              </a:cubicBezTo>
                              <a:cubicBezTo>
                                <a:pt x="1452372" y="844296"/>
                                <a:pt x="1490472" y="794004"/>
                                <a:pt x="1505712" y="755904"/>
                              </a:cubicBezTo>
                              <a:cubicBezTo>
                                <a:pt x="1519428" y="719328"/>
                                <a:pt x="1522476" y="673608"/>
                                <a:pt x="1514856" y="623316"/>
                              </a:cubicBezTo>
                              <a:cubicBezTo>
                                <a:pt x="1505712" y="571500"/>
                                <a:pt x="1482852" y="504444"/>
                                <a:pt x="1440180" y="420624"/>
                              </a:cubicBezTo>
                              <a:cubicBezTo>
                                <a:pt x="1449324" y="414528"/>
                                <a:pt x="1456944" y="409956"/>
                                <a:pt x="1466088" y="405384"/>
                              </a:cubicBezTo>
                              <a:cubicBezTo>
                                <a:pt x="1534668" y="521208"/>
                                <a:pt x="1603248" y="638556"/>
                                <a:pt x="1671828" y="754380"/>
                              </a:cubicBezTo>
                              <a:cubicBezTo>
                                <a:pt x="1455420" y="970788"/>
                                <a:pt x="1239012" y="1185672"/>
                                <a:pt x="1024128" y="1402080"/>
                              </a:cubicBezTo>
                              <a:cubicBezTo>
                                <a:pt x="1013460" y="1392936"/>
                                <a:pt x="1004316" y="1383792"/>
                                <a:pt x="995172" y="1374648"/>
                              </a:cubicBezTo>
                              <a:cubicBezTo>
                                <a:pt x="1005840" y="1363980"/>
                                <a:pt x="1016508" y="1353312"/>
                                <a:pt x="1027176" y="1342644"/>
                              </a:cubicBezTo>
                              <a:cubicBezTo>
                                <a:pt x="1062228" y="1307592"/>
                                <a:pt x="1072896" y="1267968"/>
                                <a:pt x="1060704" y="1225296"/>
                              </a:cubicBezTo>
                              <a:cubicBezTo>
                                <a:pt x="1053084" y="1200912"/>
                                <a:pt x="1019556" y="1158240"/>
                                <a:pt x="961644" y="1100328"/>
                              </a:cubicBezTo>
                              <a:cubicBezTo>
                                <a:pt x="742188" y="880872"/>
                                <a:pt x="522732" y="659892"/>
                                <a:pt x="301752" y="440436"/>
                              </a:cubicBezTo>
                              <a:cubicBezTo>
                                <a:pt x="237744" y="376428"/>
                                <a:pt x="192024" y="341376"/>
                                <a:pt x="164592" y="336804"/>
                              </a:cubicBezTo>
                              <a:cubicBezTo>
                                <a:pt x="126492" y="330708"/>
                                <a:pt x="91440" y="344424"/>
                                <a:pt x="59436" y="376428"/>
                              </a:cubicBezTo>
                              <a:cubicBezTo>
                                <a:pt x="48768" y="387096"/>
                                <a:pt x="39624" y="396240"/>
                                <a:pt x="28956" y="406908"/>
                              </a:cubicBezTo>
                              <a:cubicBezTo>
                                <a:pt x="19812" y="397764"/>
                                <a:pt x="9144" y="388620"/>
                                <a:pt x="0" y="379476"/>
                              </a:cubicBezTo>
                              <a:cubicBezTo>
                                <a:pt x="126492" y="252984"/>
                                <a:pt x="252984" y="126492"/>
                                <a:pt x="37947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20" name="Shape 10220"/>
                      <wps:cNvSpPr/>
                      <wps:spPr>
                        <a:xfrm>
                          <a:off x="4751832" y="0"/>
                          <a:ext cx="686855" cy="1341714"/>
                        </a:xfrm>
                        <a:custGeom>
                          <a:avLst/>
                          <a:gdLst/>
                          <a:ahLst/>
                          <a:cxnLst/>
                          <a:rect l="0" t="0" r="0" b="0"/>
                          <a:pathLst>
                            <a:path w="686855" h="1341714">
                              <a:moveTo>
                                <a:pt x="528569" y="5084"/>
                              </a:moveTo>
                              <a:cubicBezTo>
                                <a:pt x="549950" y="5810"/>
                                <a:pt x="571881" y="7596"/>
                                <a:pt x="594360" y="10454"/>
                              </a:cubicBezTo>
                              <a:cubicBezTo>
                                <a:pt x="617029" y="13311"/>
                                <a:pt x="639437" y="17121"/>
                                <a:pt x="661589" y="21896"/>
                              </a:cubicBezTo>
                              <a:lnTo>
                                <a:pt x="686855" y="28522"/>
                              </a:lnTo>
                              <a:lnTo>
                                <a:pt x="686855" y="203579"/>
                              </a:lnTo>
                              <a:lnTo>
                                <a:pt x="661449" y="188488"/>
                              </a:lnTo>
                              <a:cubicBezTo>
                                <a:pt x="603361" y="156877"/>
                                <a:pt x="547497" y="135231"/>
                                <a:pt x="493776" y="123230"/>
                              </a:cubicBezTo>
                              <a:cubicBezTo>
                                <a:pt x="465582" y="117134"/>
                                <a:pt x="438341" y="114467"/>
                                <a:pt x="412099" y="115133"/>
                              </a:cubicBezTo>
                              <a:cubicBezTo>
                                <a:pt x="333375" y="117134"/>
                                <a:pt x="263652" y="149138"/>
                                <a:pt x="204216" y="208574"/>
                              </a:cubicBezTo>
                              <a:cubicBezTo>
                                <a:pt x="129540" y="283250"/>
                                <a:pt x="102108" y="377738"/>
                                <a:pt x="124968" y="490514"/>
                              </a:cubicBezTo>
                              <a:cubicBezTo>
                                <a:pt x="155448" y="630722"/>
                                <a:pt x="249936" y="783122"/>
                                <a:pt x="413004" y="946190"/>
                              </a:cubicBezTo>
                              <a:cubicBezTo>
                                <a:pt x="496062" y="1030010"/>
                                <a:pt x="577215" y="1096304"/>
                                <a:pt x="656082" y="1145834"/>
                              </a:cubicBezTo>
                              <a:lnTo>
                                <a:pt x="686855" y="1163662"/>
                              </a:lnTo>
                              <a:lnTo>
                                <a:pt x="686855" y="1341714"/>
                              </a:lnTo>
                              <a:lnTo>
                                <a:pt x="648295" y="1331214"/>
                              </a:lnTo>
                              <a:cubicBezTo>
                                <a:pt x="518065" y="1289280"/>
                                <a:pt x="393192" y="1209842"/>
                                <a:pt x="274320" y="1090970"/>
                              </a:cubicBezTo>
                              <a:cubicBezTo>
                                <a:pt x="111252" y="927902"/>
                                <a:pt x="25908" y="751118"/>
                                <a:pt x="12192" y="557570"/>
                              </a:cubicBezTo>
                              <a:cubicBezTo>
                                <a:pt x="0" y="389930"/>
                                <a:pt x="51816" y="251246"/>
                                <a:pt x="161544" y="141518"/>
                              </a:cubicBezTo>
                              <a:cubicBezTo>
                                <a:pt x="256222" y="46839"/>
                                <a:pt x="378905" y="0"/>
                                <a:pt x="528569" y="5084"/>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221" name="Shape 10221"/>
                      <wps:cNvSpPr/>
                      <wps:spPr>
                        <a:xfrm>
                          <a:off x="5438688" y="28522"/>
                          <a:ext cx="695413" cy="1356580"/>
                        </a:xfrm>
                        <a:custGeom>
                          <a:avLst/>
                          <a:gdLst/>
                          <a:ahLst/>
                          <a:cxnLst/>
                          <a:rect l="0" t="0" r="0" b="0"/>
                          <a:pathLst>
                            <a:path w="695413" h="1356580">
                              <a:moveTo>
                                <a:pt x="0" y="0"/>
                              </a:moveTo>
                              <a:lnTo>
                                <a:pt x="40426" y="10602"/>
                              </a:lnTo>
                              <a:cubicBezTo>
                                <a:pt x="170299" y="50893"/>
                                <a:pt x="291172" y="126331"/>
                                <a:pt x="404329" y="239488"/>
                              </a:cubicBezTo>
                              <a:cubicBezTo>
                                <a:pt x="559777" y="394936"/>
                                <a:pt x="646644" y="565624"/>
                                <a:pt x="671029" y="746980"/>
                              </a:cubicBezTo>
                              <a:cubicBezTo>
                                <a:pt x="695413" y="929860"/>
                                <a:pt x="648168" y="1079212"/>
                                <a:pt x="533869" y="1193512"/>
                              </a:cubicBezTo>
                              <a:cubicBezTo>
                                <a:pt x="418045" y="1307812"/>
                                <a:pt x="271741" y="1356580"/>
                                <a:pt x="93433" y="1332196"/>
                              </a:cubicBezTo>
                              <a:cubicBezTo>
                                <a:pt x="71144" y="1329338"/>
                                <a:pt x="48999" y="1325457"/>
                                <a:pt x="26999" y="1320543"/>
                              </a:cubicBezTo>
                              <a:lnTo>
                                <a:pt x="0" y="1313192"/>
                              </a:lnTo>
                              <a:lnTo>
                                <a:pt x="0" y="1135140"/>
                              </a:lnTo>
                              <a:lnTo>
                                <a:pt x="27942" y="1151328"/>
                              </a:lnTo>
                              <a:cubicBezTo>
                                <a:pt x="86217" y="1182225"/>
                                <a:pt x="143153" y="1203799"/>
                                <a:pt x="198589" y="1216372"/>
                              </a:cubicBezTo>
                              <a:cubicBezTo>
                                <a:pt x="312889" y="1240756"/>
                                <a:pt x="405853" y="1213324"/>
                                <a:pt x="479005" y="1140172"/>
                              </a:cubicBezTo>
                              <a:cubicBezTo>
                                <a:pt x="556729" y="1062448"/>
                                <a:pt x="585684" y="958816"/>
                                <a:pt x="561301" y="832324"/>
                              </a:cubicBezTo>
                              <a:cubicBezTo>
                                <a:pt x="536917" y="707356"/>
                                <a:pt x="445477" y="564100"/>
                                <a:pt x="283933" y="402556"/>
                              </a:cubicBezTo>
                              <a:cubicBezTo>
                                <a:pt x="196303" y="314926"/>
                                <a:pt x="112864" y="245965"/>
                                <a:pt x="33425" y="194911"/>
                              </a:cubicBezTo>
                              <a:lnTo>
                                <a:pt x="0" y="175057"/>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10219" style="width:483pt;height:482.263pt;position:absolute;z-index:-2147483648;mso-position-horizontal-relative:page;mso-position-horizontal:absolute;margin-left:35.16pt;mso-position-vertical-relative:page;margin-top:210.257pt;" coordsize="61341,61247">
              <v:shape id="Shape 10228" style="position:absolute;width:21000;height:21000;left:0;top:40246;" coordsize="2100072,2100072" path="m1075944,0c1085088,9144,1095756,18288,1104900,27432c1094232,38100,1085088,47244,1075944,56388c1039368,92964,1027176,131064,1039368,172212c1045464,196596,1077468,239268,1135380,295656c1357884,518160,1580388,742188,1804416,964692c1866900,1027176,1911096,1060704,1938528,1065276c1975104,1071372,2010156,1056132,2042160,1024128c2052828,1014984,2061972,1004316,2071116,995172c2080260,1004316,2089404,1013460,2100072,1022604c1981200,1141476,1862328,1260348,1743456,1379220c1734312,1368552,1725168,1359408,1716024,1350264c1725168,1341120,1735836,1330452,1744980,1321308c1781556,1284732,1793748,1246632,1781556,1207008c1775460,1181100,1741932,1139952,1685544,1083564c1456944,854964,1229868,627888,1001268,399288c1184148,792480,1357884,1190244,1539240,1583436c1533144,1589532,1525524,1597152,1519428,1603248c1126236,1421892,728472,1248156,335280,1066800c562356,1293876,790956,1522476,1018032,1749552c1080516,1812036,1126236,1845564,1152144,1850136c1188720,1856232,1223772,1842516,1257300,1810512c1266444,1799844,1277112,1790700,1286256,1780032c1295400,1789176,1304544,1798320,1313688,1808988c1217676,1905000,1120140,2002536,1022604,2100072c1013460,2090928,1004316,2081784,995172,2071116c1004316,2061972,1014984,2051304,1024128,2042160c1059180,2007108,1072896,1969008,1060704,1927860c1053084,1901952,1021080,1860804,964692,1804416c740664,1580388,518160,1357884,295656,1135380c249936,1089660,213360,1062228,185928,1050036c164592,1040892,141732,1039368,117348,1043940c91440,1050036,60960,1071372,27432,1104900c18288,1095756,9144,1086612,0,1077468c79248,998220,158496,918972,236220,839724c603504,1007364,973836,1168908,1341120,1336548c1171956,970788,1008888,601980,839724,237744c918972,158496,998220,79248,1075944,0x">
                <v:stroke weight="0pt" endcap="flat" joinstyle="miter" miterlimit="10" on="false" color="#000000" opacity="0"/>
                <v:fill on="true" color="#c0c0c0" opacity="0.498039"/>
              </v:shape>
              <v:shape id="Shape 10226" style="position:absolute;width:6879;height:13419;left:13807;top:33710;" coordsize="687951,1341978" path="m528569,4063c549950,4644,571881,6263,594360,8930c617030,11978,639461,15954,661654,20875l687951,27904l687951,202824l661821,187336c603957,155948,548450,134660,495300,123230c466725,117134,439198,114372,412742,114919c333375,116562,263652,147995,204216,208574c129540,283250,102108,377738,126492,490514c155448,630722,249936,783122,413004,946190c496062,1029248,577215,1095542,656082,1145072l687951,1163529l687951,1341978l648510,1331214c518636,1289280,394335,1209842,274320,1090970c112776,927902,25908,749593,12192,557569c0,389930,51816,251246,161544,141518c256223,46839,378905,0,528569,4063x">
                <v:stroke weight="0pt" endcap="flat" joinstyle="miter" miterlimit="10" on="false" color="#000000" opacity="0"/>
                <v:fill on="true" color="#c0c0c0" opacity="0.498039"/>
              </v:shape>
              <v:shape id="Shape 10227" style="position:absolute;width:6943;height:13571;left:20686;top:33989;" coordsize="694317,1357198" path="m0,0l39569,10577c169870,51511,291600,126948,404757,240106c560205,395554,647073,564717,671457,747598c694317,930477,647073,1078306,532773,1192606c418473,1308429,272169,1357198,92337,1332813c70048,1329956,47927,1326074,25966,1321160l0,1314074l0,1135625l26847,1151172c85122,1182033,142057,1203464,197493,1215465c311793,1239850,404757,1213941,477909,1140789c557157,1061541,586113,959434,561729,832941c535821,707974,444381,563194,282837,401650c195207,314020,111768,245059,32520,194195l0,174920l0,0x">
                <v:stroke weight="0pt" endcap="flat" joinstyle="miter" miterlimit="10" on="false" color="#000000" opacity="0"/>
                <v:fill on="true" color="#c0c0c0" opacity="0.498039"/>
              </v:shape>
              <v:shape id="Shape 10224" style="position:absolute;width:8897;height:12454;left:20375;top:24679;" coordsize="889723,1245411" path="m836295,2667l889723,9349l889723,191016l842126,177097c824079,172760,806006,169355,787908,166878c769811,164402,752070,162878,734687,162300c613005,158258,508826,200597,422148,287274c385572,323850,350520,374142,318516,436626l889723,1006833l889723,1245411l301752,656082c237744,592074,192024,558546,164592,553974c126492,547878,91440,560070,59436,592074c48768,602742,38100,613410,27432,624078c18288,613410,9144,604266,0,595122c114300,482346,227076,368046,341376,255270c466344,130302,579120,51054,678180,20574c728472,6096,781050,0,836295,2667x">
                <v:stroke weight="0pt" endcap="flat" joinstyle="miter" miterlimit="10" on="false" color="#000000" opacity="0"/>
                <v:fill on="true" color="#c0c0c0" opacity="0.498039"/>
              </v:shape>
              <v:shape id="Shape 10225" style="position:absolute;width:7394;height:16099;left:29273;top:24772;" coordsize="739433,1609901" path="m0,0l31487,3938c60490,9701,90209,17702,120689,27989c239561,70660,353861,142289,460541,248969c602273,392225,684569,546148,710477,712265c739433,898192,669329,1073453,507785,1234997c382817,1359965,257849,1484932,132881,1609901c123737,1599232,114593,1590089,105449,1580944c116117,1570277,126785,1559608,137452,1550465c172505,1515413,184696,1475789,170981,1433117c163361,1407208,131357,1366060,71921,1308149l0,1236062l0,997484l298996,1295957c366052,1257857,416345,1221281,451396,1186229c545885,1090216,587033,969821,565697,825041c544361,680260,466637,538529,326429,396796c221273,291641,114402,220775,6460,183556l0,181666l0,0x">
                <v:stroke weight="0pt" endcap="flat" joinstyle="miter" miterlimit="10" on="false" color="#000000" opacity="0"/>
                <v:fill on="true" color="#c0c0c0" opacity="0.498039"/>
              </v:shape>
              <v:shape id="Shape 10223" style="position:absolute;width:16687;height:16687;left:29550;top:15009;" coordsize="1668780,1668780" path="m644652,0c722376,71628,800100,143256,877824,214884c870204,222504,862584,231648,854964,239268c792480,193548,745236,166116,714756,156972c684276,146304,653796,147828,621792,156972c597408,166116,565404,192024,524256,233172c446532,309372,370332,385572,294132,463296c428244,597408,563880,731520,697992,867156c760476,806196,821436,745236,882396,682752c929640,635508,954024,594360,952500,560832c949452,516636,920496,463296,865632,403860c873252,394716,880872,387096,888492,381000c1007364,498348,1126236,617220,1243584,736092c1235964,743712,1228344,751332,1220724,758952c1165860,714756,1127760,688848,1107948,681228c1083564,670560,1057656,669036,1030224,675132c1004316,682752,972312,702564,937260,737616c876300,800100,815340,861060,752856,922020c865632,1034796,978408,1147572,1091184,1258824c1135380,1304544,1164336,1330452,1178052,1336548c1190244,1344168,1205484,1345692,1219200,1342644c1232916,1341120,1251204,1327404,1274064,1304544c1321308,1257300,1368552,1210056,1417320,1162812c1464564,1115568,1495044,1077468,1507236,1048512c1520952,1018032,1525524,981456,1522476,938784c1516380,882396,1496568,807720,1458468,719328c1467612,710184,1475232,702564,1484376,694944c1545336,803148,1606296,914400,1668780,1022604c1452372,1237488,1237488,1453896,1022604,1668780c1013460,1658112,1004316,1648968,995172,1639824c1004316,1630680,1014984,1620012,1024128,1610868c1043940,1591056,1057656,1566672,1063752,1537716c1068324,1516380,1065276,1495044,1054608,1473708c1042416,1453896,1011936,1417320,963168,1368552c740664,1146048,519684,925068,297180,704088c233172,638556,187452,605028,161544,598932c126492,594360,91440,609600,57912,643128c47244,653796,38100,662940,27432,673608c18288,664464,9144,653796,0,644652c214884,429768,429768,214884,644652,0x">
                <v:stroke weight="0pt" endcap="flat" joinstyle="miter" miterlimit="10" on="false" color="#000000" opacity="0"/>
                <v:fill on="true" color="#c0c0c0" opacity="0.498039"/>
              </v:shape>
              <v:shape id="Shape 10222" style="position:absolute;width:16718;height:14020;left:37261;top:9949;" coordsize="1671828,1402080" path="m379476,0c388620,9144,397764,18288,406908,28956c362712,71628,336804,108204,329184,137160c321564,164592,323088,190500,332232,213360c341376,236220,376428,277368,437388,338328c652272,553212,865632,768096,1080516,981456c1121664,1022604,1153668,1048512,1176528,1057656c1191768,1063752,1207008,1063752,1222248,1059180c1239012,1053084,1272540,1024128,1325880,969264c1347216,949452,1367028,929640,1388364,908304c1452372,844296,1490472,794004,1505712,755904c1519428,719328,1522476,673608,1514856,623316c1505712,571500,1482852,504444,1440180,420624c1449324,414528,1456944,409956,1466088,405384c1534668,521208,1603248,638556,1671828,754380c1455420,970788,1239012,1185672,1024128,1402080c1013460,1392936,1004316,1383792,995172,1374648c1005840,1363980,1016508,1353312,1027176,1342644c1062228,1307592,1072896,1267968,1060704,1225296c1053084,1200912,1019556,1158240,961644,1100328c742188,880872,522732,659892,301752,440436c237744,376428,192024,341376,164592,336804c126492,330708,91440,344424,59436,376428c48768,387096,39624,396240,28956,406908c19812,397764,9144,388620,0,379476c126492,252984,252984,126492,379476,0x">
                <v:stroke weight="0pt" endcap="flat" joinstyle="miter" miterlimit="10" on="false" color="#000000" opacity="0"/>
                <v:fill on="true" color="#c0c0c0" opacity="0.498039"/>
              </v:shape>
              <v:shape id="Shape 10220" style="position:absolute;width:6868;height:13417;left:47518;top:0;" coordsize="686855,1341714" path="m528569,5084c549950,5810,571881,7596,594360,10454c617029,13311,639437,17121,661589,21896l686855,28522l686855,203579l661449,188488c603361,156877,547497,135231,493776,123230c465582,117134,438341,114467,412099,115133c333375,117134,263652,149138,204216,208574c129540,283250,102108,377738,124968,490514c155448,630722,249936,783122,413004,946190c496062,1030010,577215,1096304,656082,1145834l686855,1163662l686855,1341714l648295,1331214c518065,1289280,393192,1209842,274320,1090970c111252,927902,25908,751118,12192,557570c0,389930,51816,251246,161544,141518c256222,46839,378905,0,528569,5084x">
                <v:stroke weight="0pt" endcap="flat" joinstyle="miter" miterlimit="10" on="false" color="#000000" opacity="0"/>
                <v:fill on="true" color="#c0c0c0" opacity="0.498039"/>
              </v:shape>
              <v:shape id="Shape 10221" style="position:absolute;width:6954;height:13565;left:54386;top:285;" coordsize="695413,1356580" path="m0,0l40426,10602c170299,50893,291172,126331,404329,239488c559777,394936,646644,565624,671029,746980c695413,929860,648168,1079212,533869,1193512c418045,1307812,271741,1356580,93433,1332196c71144,1329338,48999,1325457,26999,1320543l0,1313192l0,1135140l27942,1151328c86217,1182225,143153,1203799,198589,1216372c312889,1240756,405853,1213324,479005,1140172c556729,1062448,585684,958816,561301,832324c536917,707356,445477,564100,283933,402556c196303,314926,112864,245965,33425,194911l0,175057l0,0x">
                <v:stroke weight="0pt" endcap="flat" joinstyle="miter" miterlimit="10" on="false" color="#000000" opacity="0"/>
                <v:fill on="true" color="#c0c0c0" opacity="0.49803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E965" w14:textId="77777777" w:rsidR="00BA1EAE" w:rsidRDefault="00C3557F">
    <w:pPr>
      <w:spacing w:after="0" w:line="259" w:lineRule="auto"/>
      <w:ind w:left="0" w:right="132" w:firstLine="0"/>
      <w:jc w:val="right"/>
    </w:pPr>
    <w:r>
      <w:rPr>
        <w:noProof/>
      </w:rPr>
      <w:drawing>
        <wp:anchor distT="0" distB="0" distL="114300" distR="114300" simplePos="0" relativeHeight="251662336" behindDoc="0" locked="0" layoutInCell="1" allowOverlap="0" wp14:anchorId="428136E6" wp14:editId="7223FB28">
          <wp:simplePos x="0" y="0"/>
          <wp:positionH relativeFrom="page">
            <wp:posOffset>342900</wp:posOffset>
          </wp:positionH>
          <wp:positionV relativeFrom="page">
            <wp:posOffset>179833</wp:posOffset>
          </wp:positionV>
          <wp:extent cx="2183892" cy="632460"/>
          <wp:effectExtent l="0" t="0" r="0" b="0"/>
          <wp:wrapSquare wrapText="bothSides"/>
          <wp:docPr id="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2183892" cy="632460"/>
                  </a:xfrm>
                  <a:prstGeom prst="rect">
                    <a:avLst/>
                  </a:prstGeom>
                </pic:spPr>
              </pic:pic>
            </a:graphicData>
          </a:graphic>
        </wp:anchor>
      </w:drawing>
    </w:r>
    <w:r>
      <w:t xml:space="preserve"> </w:t>
    </w:r>
    <w:r>
      <w:tab/>
      <w:t xml:space="preserve"> </w:t>
    </w:r>
    <w:r>
      <w:tab/>
      <w:t xml:space="preserve"> </w:t>
    </w:r>
    <w:r>
      <w:tab/>
      <w:t xml:space="preserve"> </w:t>
    </w:r>
    <w:r>
      <w:tab/>
      <w:t xml:space="preserve"> </w:t>
    </w:r>
  </w:p>
  <w:p w14:paraId="786DA1D4" w14:textId="77777777" w:rsidR="00BA1EAE" w:rsidRDefault="00C3557F">
    <w:pPr>
      <w:spacing w:after="12" w:line="259" w:lineRule="auto"/>
      <w:ind w:left="458" w:firstLine="0"/>
      <w:jc w:val="left"/>
    </w:pPr>
    <w:r>
      <w:t xml:space="preserve"> </w:t>
    </w:r>
    <w:r>
      <w:tab/>
      <w:t xml:space="preserve"> </w:t>
    </w:r>
    <w:r>
      <w:tab/>
      <w:t xml:space="preserve"> </w:t>
    </w:r>
    <w:r>
      <w:tab/>
      <w:t xml:space="preserve"> </w:t>
    </w:r>
    <w:r>
      <w:tab/>
      <w:t xml:space="preserve"> </w:t>
    </w:r>
  </w:p>
  <w:p w14:paraId="20E62F90" w14:textId="77777777" w:rsidR="00BA1EAE" w:rsidRDefault="00C3557F">
    <w:pPr>
      <w:spacing w:after="12" w:line="259" w:lineRule="auto"/>
      <w:ind w:left="458" w:firstLine="0"/>
      <w:jc w:val="left"/>
    </w:pPr>
    <w:r>
      <w:t xml:space="preserve"> </w:t>
    </w:r>
    <w:r>
      <w:tab/>
      <w:t xml:space="preserve"> </w:t>
    </w:r>
    <w:r>
      <w:tab/>
      <w:t xml:space="preserve"> </w:t>
    </w:r>
    <w:r>
      <w:tab/>
      <w:t xml:space="preserve"> </w:t>
    </w:r>
    <w:r>
      <w:tab/>
      <w:t xml:space="preserve"> </w:t>
    </w:r>
  </w:p>
  <w:p w14:paraId="39BB705E" w14:textId="77777777" w:rsidR="00BA1EAE" w:rsidRDefault="00C3557F">
    <w:pPr>
      <w:tabs>
        <w:tab w:val="center" w:pos="458"/>
        <w:tab w:val="center" w:pos="4877"/>
        <w:tab w:val="center" w:pos="9296"/>
        <w:tab w:val="center" w:pos="10366"/>
        <w:tab w:val="right" w:pos="10731"/>
      </w:tabs>
      <w:spacing w:after="0" w:line="259" w:lineRule="auto"/>
      <w:ind w:left="0" w:right="-182" w:firstLine="0"/>
      <w:jc w:val="left"/>
    </w:pPr>
    <w:r>
      <w:rPr>
        <w:rFonts w:ascii="Calibri" w:eastAsia="Calibri" w:hAnsi="Calibri" w:cs="Calibri"/>
        <w:sz w:val="22"/>
      </w:rPr>
      <w:tab/>
    </w:r>
    <w:r>
      <w:t xml:space="preserve"> </w:t>
    </w:r>
    <w:r>
      <w:tab/>
      <w:t xml:space="preserve"> </w:t>
    </w:r>
    <w:r>
      <w:tab/>
      <w:t xml:space="preserve"> </w:t>
    </w:r>
    <w:r>
      <w:tab/>
      <w:t xml:space="preserve">Nº 00/2020 </w:t>
    </w:r>
    <w:r>
      <w:tab/>
      <w:t xml:space="preserve"> </w:t>
    </w:r>
  </w:p>
  <w:p w14:paraId="66D2A3CF" w14:textId="77777777" w:rsidR="00BA1EAE" w:rsidRDefault="00C3557F">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967130F" wp14:editId="32530516">
              <wp:simplePos x="0" y="0"/>
              <wp:positionH relativeFrom="page">
                <wp:posOffset>446532</wp:posOffset>
              </wp:positionH>
              <wp:positionV relativeFrom="page">
                <wp:posOffset>2670263</wp:posOffset>
              </wp:positionV>
              <wp:extent cx="6134100" cy="6124742"/>
              <wp:effectExtent l="0" t="0" r="0" b="0"/>
              <wp:wrapNone/>
              <wp:docPr id="10147" name="Group 10147"/>
              <wp:cNvGraphicFramePr/>
              <a:graphic xmlns:a="http://schemas.openxmlformats.org/drawingml/2006/main">
                <a:graphicData uri="http://schemas.microsoft.com/office/word/2010/wordprocessingGroup">
                  <wpg:wgp>
                    <wpg:cNvGrpSpPr/>
                    <wpg:grpSpPr>
                      <a:xfrm>
                        <a:off x="0" y="0"/>
                        <a:ext cx="6134100" cy="6124742"/>
                        <a:chOff x="0" y="0"/>
                        <a:chExt cx="6134100" cy="6124742"/>
                      </a:xfrm>
                    </wpg:grpSpPr>
                    <wps:wsp>
                      <wps:cNvPr id="10156" name="Shape 10156"/>
                      <wps:cNvSpPr/>
                      <wps:spPr>
                        <a:xfrm>
                          <a:off x="0" y="4024670"/>
                          <a:ext cx="2100072" cy="2100072"/>
                        </a:xfrm>
                        <a:custGeom>
                          <a:avLst/>
                          <a:gdLst/>
                          <a:ahLst/>
                          <a:cxnLst/>
                          <a:rect l="0" t="0" r="0" b="0"/>
                          <a:pathLst>
                            <a:path w="2100072" h="2100072">
                              <a:moveTo>
                                <a:pt x="1075944" y="0"/>
                              </a:moveTo>
                              <a:cubicBezTo>
                                <a:pt x="1085088" y="9144"/>
                                <a:pt x="1095756" y="18288"/>
                                <a:pt x="1104900" y="27432"/>
                              </a:cubicBezTo>
                              <a:cubicBezTo>
                                <a:pt x="1094232" y="38100"/>
                                <a:pt x="1085088" y="47244"/>
                                <a:pt x="1075944" y="56388"/>
                              </a:cubicBezTo>
                              <a:cubicBezTo>
                                <a:pt x="1039368" y="92964"/>
                                <a:pt x="1027176" y="131064"/>
                                <a:pt x="1039368" y="172212"/>
                              </a:cubicBezTo>
                              <a:cubicBezTo>
                                <a:pt x="1045464" y="196596"/>
                                <a:pt x="1077468" y="239268"/>
                                <a:pt x="1135380" y="295656"/>
                              </a:cubicBezTo>
                              <a:cubicBezTo>
                                <a:pt x="1357884" y="518160"/>
                                <a:pt x="1580388" y="742188"/>
                                <a:pt x="1804416" y="964692"/>
                              </a:cubicBezTo>
                              <a:cubicBezTo>
                                <a:pt x="1866900" y="1027176"/>
                                <a:pt x="1911096" y="1060704"/>
                                <a:pt x="1938528" y="1065276"/>
                              </a:cubicBezTo>
                              <a:cubicBezTo>
                                <a:pt x="1975104" y="1071372"/>
                                <a:pt x="2010156" y="1056132"/>
                                <a:pt x="2042160" y="1024128"/>
                              </a:cubicBezTo>
                              <a:cubicBezTo>
                                <a:pt x="2052828" y="1014984"/>
                                <a:pt x="2061972" y="1004316"/>
                                <a:pt x="2071116" y="995172"/>
                              </a:cubicBezTo>
                              <a:cubicBezTo>
                                <a:pt x="2080260" y="1004316"/>
                                <a:pt x="2089404" y="1013460"/>
                                <a:pt x="2100072" y="1022604"/>
                              </a:cubicBezTo>
                              <a:cubicBezTo>
                                <a:pt x="1981200" y="1141476"/>
                                <a:pt x="1862328" y="1260348"/>
                                <a:pt x="1743456" y="1379220"/>
                              </a:cubicBezTo>
                              <a:cubicBezTo>
                                <a:pt x="1734312" y="1368552"/>
                                <a:pt x="1725168" y="1359408"/>
                                <a:pt x="1716024" y="1350264"/>
                              </a:cubicBezTo>
                              <a:cubicBezTo>
                                <a:pt x="1725168" y="1341120"/>
                                <a:pt x="1735836" y="1330452"/>
                                <a:pt x="1744980" y="1321308"/>
                              </a:cubicBezTo>
                              <a:cubicBezTo>
                                <a:pt x="1781556" y="1284732"/>
                                <a:pt x="1793748" y="1246632"/>
                                <a:pt x="1781556" y="1207008"/>
                              </a:cubicBezTo>
                              <a:cubicBezTo>
                                <a:pt x="1775460" y="1181100"/>
                                <a:pt x="1741932" y="1139952"/>
                                <a:pt x="1685544" y="1083564"/>
                              </a:cubicBezTo>
                              <a:cubicBezTo>
                                <a:pt x="1456944" y="854964"/>
                                <a:pt x="1229868" y="627888"/>
                                <a:pt x="1001268" y="399288"/>
                              </a:cubicBezTo>
                              <a:cubicBezTo>
                                <a:pt x="1184148" y="792480"/>
                                <a:pt x="1357884" y="1190244"/>
                                <a:pt x="1539240" y="1583436"/>
                              </a:cubicBezTo>
                              <a:cubicBezTo>
                                <a:pt x="1533144" y="1589532"/>
                                <a:pt x="1525524" y="1597152"/>
                                <a:pt x="1519428" y="1603248"/>
                              </a:cubicBezTo>
                              <a:cubicBezTo>
                                <a:pt x="1126236" y="1421892"/>
                                <a:pt x="728472" y="1248156"/>
                                <a:pt x="335280" y="1066800"/>
                              </a:cubicBezTo>
                              <a:cubicBezTo>
                                <a:pt x="562356" y="1293876"/>
                                <a:pt x="790956" y="1522476"/>
                                <a:pt x="1018032" y="1749552"/>
                              </a:cubicBezTo>
                              <a:cubicBezTo>
                                <a:pt x="1080516" y="1812036"/>
                                <a:pt x="1126236" y="1845564"/>
                                <a:pt x="1152144" y="1850136"/>
                              </a:cubicBezTo>
                              <a:cubicBezTo>
                                <a:pt x="1188720" y="1856232"/>
                                <a:pt x="1223772" y="1842516"/>
                                <a:pt x="1257300" y="1810512"/>
                              </a:cubicBezTo>
                              <a:cubicBezTo>
                                <a:pt x="1266444" y="1799844"/>
                                <a:pt x="1277112" y="1790700"/>
                                <a:pt x="1286256" y="1780032"/>
                              </a:cubicBezTo>
                              <a:cubicBezTo>
                                <a:pt x="1295400" y="1789176"/>
                                <a:pt x="1304544" y="1798320"/>
                                <a:pt x="1313688" y="1808988"/>
                              </a:cubicBezTo>
                              <a:cubicBezTo>
                                <a:pt x="1217676" y="1905000"/>
                                <a:pt x="1120140" y="2002536"/>
                                <a:pt x="1022604" y="2100072"/>
                              </a:cubicBezTo>
                              <a:cubicBezTo>
                                <a:pt x="1013460" y="2090928"/>
                                <a:pt x="1004316" y="2081784"/>
                                <a:pt x="995172" y="2071116"/>
                              </a:cubicBezTo>
                              <a:cubicBezTo>
                                <a:pt x="1004316" y="2061972"/>
                                <a:pt x="1014984" y="2051304"/>
                                <a:pt x="1024128" y="2042160"/>
                              </a:cubicBezTo>
                              <a:cubicBezTo>
                                <a:pt x="1059180" y="2007108"/>
                                <a:pt x="1072896" y="1969008"/>
                                <a:pt x="1060704" y="1927860"/>
                              </a:cubicBezTo>
                              <a:cubicBezTo>
                                <a:pt x="1053084" y="1901952"/>
                                <a:pt x="1021080" y="1860804"/>
                                <a:pt x="964692" y="1804416"/>
                              </a:cubicBezTo>
                              <a:cubicBezTo>
                                <a:pt x="740664" y="1580388"/>
                                <a:pt x="518160" y="1357884"/>
                                <a:pt x="295656" y="1135380"/>
                              </a:cubicBezTo>
                              <a:cubicBezTo>
                                <a:pt x="249936" y="1089660"/>
                                <a:pt x="213360" y="1062228"/>
                                <a:pt x="185928" y="1050036"/>
                              </a:cubicBezTo>
                              <a:cubicBezTo>
                                <a:pt x="164592" y="1040892"/>
                                <a:pt x="141732" y="1039368"/>
                                <a:pt x="117348" y="1043940"/>
                              </a:cubicBezTo>
                              <a:cubicBezTo>
                                <a:pt x="91440" y="1050036"/>
                                <a:pt x="60960" y="1071372"/>
                                <a:pt x="27432" y="1104900"/>
                              </a:cubicBezTo>
                              <a:cubicBezTo>
                                <a:pt x="18288" y="1095756"/>
                                <a:pt x="9144" y="1086612"/>
                                <a:pt x="0" y="1077468"/>
                              </a:cubicBezTo>
                              <a:cubicBezTo>
                                <a:pt x="79248" y="998220"/>
                                <a:pt x="158496" y="918972"/>
                                <a:pt x="236220" y="839724"/>
                              </a:cubicBezTo>
                              <a:cubicBezTo>
                                <a:pt x="603504" y="1007364"/>
                                <a:pt x="973836" y="1168908"/>
                                <a:pt x="1341120" y="1336548"/>
                              </a:cubicBezTo>
                              <a:cubicBezTo>
                                <a:pt x="1171956" y="970788"/>
                                <a:pt x="1008888" y="601980"/>
                                <a:pt x="839724" y="237744"/>
                              </a:cubicBezTo>
                              <a:cubicBezTo>
                                <a:pt x="918972" y="158496"/>
                                <a:pt x="998220" y="79248"/>
                                <a:pt x="1075944"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154" name="Shape 10154"/>
                      <wps:cNvSpPr/>
                      <wps:spPr>
                        <a:xfrm>
                          <a:off x="1380744" y="3371088"/>
                          <a:ext cx="687951" cy="1341978"/>
                        </a:xfrm>
                        <a:custGeom>
                          <a:avLst/>
                          <a:gdLst/>
                          <a:ahLst/>
                          <a:cxnLst/>
                          <a:rect l="0" t="0" r="0" b="0"/>
                          <a:pathLst>
                            <a:path w="687951" h="1341978">
                              <a:moveTo>
                                <a:pt x="528569" y="4063"/>
                              </a:moveTo>
                              <a:cubicBezTo>
                                <a:pt x="549950" y="4644"/>
                                <a:pt x="571881" y="6263"/>
                                <a:pt x="594360" y="8930"/>
                              </a:cubicBezTo>
                              <a:cubicBezTo>
                                <a:pt x="617030" y="11978"/>
                                <a:pt x="639461" y="15954"/>
                                <a:pt x="661654" y="20875"/>
                              </a:cubicBezTo>
                              <a:lnTo>
                                <a:pt x="687951" y="27904"/>
                              </a:lnTo>
                              <a:lnTo>
                                <a:pt x="687951" y="202824"/>
                              </a:lnTo>
                              <a:lnTo>
                                <a:pt x="661821" y="187336"/>
                              </a:lnTo>
                              <a:cubicBezTo>
                                <a:pt x="603957" y="155948"/>
                                <a:pt x="548450" y="134660"/>
                                <a:pt x="495300" y="123230"/>
                              </a:cubicBezTo>
                              <a:cubicBezTo>
                                <a:pt x="466725" y="117134"/>
                                <a:pt x="439198" y="114372"/>
                                <a:pt x="412742" y="114919"/>
                              </a:cubicBezTo>
                              <a:cubicBezTo>
                                <a:pt x="333375" y="116562"/>
                                <a:pt x="263652" y="147995"/>
                                <a:pt x="204216" y="208574"/>
                              </a:cubicBezTo>
                              <a:cubicBezTo>
                                <a:pt x="129540" y="283250"/>
                                <a:pt x="102108" y="377738"/>
                                <a:pt x="126492" y="490514"/>
                              </a:cubicBezTo>
                              <a:cubicBezTo>
                                <a:pt x="155448" y="630722"/>
                                <a:pt x="249936" y="783122"/>
                                <a:pt x="413004" y="946190"/>
                              </a:cubicBezTo>
                              <a:cubicBezTo>
                                <a:pt x="496062" y="1029248"/>
                                <a:pt x="577215" y="1095542"/>
                                <a:pt x="656082" y="1145072"/>
                              </a:cubicBezTo>
                              <a:lnTo>
                                <a:pt x="687951" y="1163529"/>
                              </a:lnTo>
                              <a:lnTo>
                                <a:pt x="687951" y="1341978"/>
                              </a:lnTo>
                              <a:lnTo>
                                <a:pt x="648510" y="1331214"/>
                              </a:lnTo>
                              <a:cubicBezTo>
                                <a:pt x="518636" y="1289280"/>
                                <a:pt x="394335" y="1209842"/>
                                <a:pt x="274320" y="1090970"/>
                              </a:cubicBezTo>
                              <a:cubicBezTo>
                                <a:pt x="112776" y="927902"/>
                                <a:pt x="25908" y="749593"/>
                                <a:pt x="12192" y="557569"/>
                              </a:cubicBezTo>
                              <a:cubicBezTo>
                                <a:pt x="0" y="389930"/>
                                <a:pt x="51816" y="251246"/>
                                <a:pt x="161544" y="141518"/>
                              </a:cubicBezTo>
                              <a:cubicBezTo>
                                <a:pt x="256223" y="46839"/>
                                <a:pt x="378905" y="0"/>
                                <a:pt x="528569" y="4063"/>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155" name="Shape 10155"/>
                      <wps:cNvSpPr/>
                      <wps:spPr>
                        <a:xfrm>
                          <a:off x="2068695" y="3398992"/>
                          <a:ext cx="694317" cy="1357198"/>
                        </a:xfrm>
                        <a:custGeom>
                          <a:avLst/>
                          <a:gdLst/>
                          <a:ahLst/>
                          <a:cxnLst/>
                          <a:rect l="0" t="0" r="0" b="0"/>
                          <a:pathLst>
                            <a:path w="694317" h="1357198">
                              <a:moveTo>
                                <a:pt x="0" y="0"/>
                              </a:moveTo>
                              <a:lnTo>
                                <a:pt x="39569" y="10577"/>
                              </a:lnTo>
                              <a:cubicBezTo>
                                <a:pt x="169870" y="51511"/>
                                <a:pt x="291600" y="126948"/>
                                <a:pt x="404757" y="240106"/>
                              </a:cubicBezTo>
                              <a:cubicBezTo>
                                <a:pt x="560205" y="395554"/>
                                <a:pt x="647073" y="564717"/>
                                <a:pt x="671457" y="747598"/>
                              </a:cubicBezTo>
                              <a:cubicBezTo>
                                <a:pt x="694317" y="930477"/>
                                <a:pt x="647073" y="1078306"/>
                                <a:pt x="532773" y="1192606"/>
                              </a:cubicBezTo>
                              <a:cubicBezTo>
                                <a:pt x="418473" y="1308429"/>
                                <a:pt x="272169" y="1357198"/>
                                <a:pt x="92337" y="1332813"/>
                              </a:cubicBezTo>
                              <a:cubicBezTo>
                                <a:pt x="70048" y="1329956"/>
                                <a:pt x="47927" y="1326074"/>
                                <a:pt x="25966" y="1321160"/>
                              </a:cubicBezTo>
                              <a:lnTo>
                                <a:pt x="0" y="1314074"/>
                              </a:lnTo>
                              <a:lnTo>
                                <a:pt x="0" y="1135625"/>
                              </a:lnTo>
                              <a:lnTo>
                                <a:pt x="26847" y="1151172"/>
                              </a:lnTo>
                              <a:cubicBezTo>
                                <a:pt x="85122" y="1182033"/>
                                <a:pt x="142057" y="1203464"/>
                                <a:pt x="197493" y="1215465"/>
                              </a:cubicBezTo>
                              <a:cubicBezTo>
                                <a:pt x="311793" y="1239850"/>
                                <a:pt x="404757" y="1213941"/>
                                <a:pt x="477909" y="1140789"/>
                              </a:cubicBezTo>
                              <a:cubicBezTo>
                                <a:pt x="557157" y="1061541"/>
                                <a:pt x="586113" y="959434"/>
                                <a:pt x="561729" y="832941"/>
                              </a:cubicBezTo>
                              <a:cubicBezTo>
                                <a:pt x="535821" y="707974"/>
                                <a:pt x="444381" y="563194"/>
                                <a:pt x="282837" y="401650"/>
                              </a:cubicBezTo>
                              <a:cubicBezTo>
                                <a:pt x="195207" y="314020"/>
                                <a:pt x="111768" y="245059"/>
                                <a:pt x="32520" y="194195"/>
                              </a:cubicBezTo>
                              <a:lnTo>
                                <a:pt x="0" y="174920"/>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152" name="Shape 10152"/>
                      <wps:cNvSpPr/>
                      <wps:spPr>
                        <a:xfrm>
                          <a:off x="2037588" y="2467904"/>
                          <a:ext cx="889723" cy="1245411"/>
                        </a:xfrm>
                        <a:custGeom>
                          <a:avLst/>
                          <a:gdLst/>
                          <a:ahLst/>
                          <a:cxnLst/>
                          <a:rect l="0" t="0" r="0" b="0"/>
                          <a:pathLst>
                            <a:path w="889723" h="1245411">
                              <a:moveTo>
                                <a:pt x="836295" y="2667"/>
                              </a:moveTo>
                              <a:lnTo>
                                <a:pt x="889723" y="9349"/>
                              </a:lnTo>
                              <a:lnTo>
                                <a:pt x="889723" y="191016"/>
                              </a:lnTo>
                              <a:lnTo>
                                <a:pt x="842126" y="177097"/>
                              </a:lnTo>
                              <a:cubicBezTo>
                                <a:pt x="824079" y="172760"/>
                                <a:pt x="806006" y="169355"/>
                                <a:pt x="787908" y="166878"/>
                              </a:cubicBezTo>
                              <a:cubicBezTo>
                                <a:pt x="769811" y="164402"/>
                                <a:pt x="752070" y="162878"/>
                                <a:pt x="734687" y="162300"/>
                              </a:cubicBezTo>
                              <a:cubicBezTo>
                                <a:pt x="613005" y="158258"/>
                                <a:pt x="508826" y="200597"/>
                                <a:pt x="422148" y="287274"/>
                              </a:cubicBezTo>
                              <a:cubicBezTo>
                                <a:pt x="385572" y="323850"/>
                                <a:pt x="350520" y="374142"/>
                                <a:pt x="318516" y="436626"/>
                              </a:cubicBezTo>
                              <a:lnTo>
                                <a:pt x="889723" y="1006833"/>
                              </a:lnTo>
                              <a:lnTo>
                                <a:pt x="889723" y="1245411"/>
                              </a:lnTo>
                              <a:lnTo>
                                <a:pt x="301752" y="656082"/>
                              </a:lnTo>
                              <a:cubicBezTo>
                                <a:pt x="237744" y="592074"/>
                                <a:pt x="192024" y="558546"/>
                                <a:pt x="164592" y="553974"/>
                              </a:cubicBezTo>
                              <a:cubicBezTo>
                                <a:pt x="126492" y="547878"/>
                                <a:pt x="91440" y="560070"/>
                                <a:pt x="59436" y="592074"/>
                              </a:cubicBezTo>
                              <a:cubicBezTo>
                                <a:pt x="48768" y="602742"/>
                                <a:pt x="38100" y="613410"/>
                                <a:pt x="27432" y="624078"/>
                              </a:cubicBezTo>
                              <a:cubicBezTo>
                                <a:pt x="18288" y="613410"/>
                                <a:pt x="9144" y="604266"/>
                                <a:pt x="0" y="595122"/>
                              </a:cubicBezTo>
                              <a:cubicBezTo>
                                <a:pt x="114300" y="482346"/>
                                <a:pt x="227076" y="368046"/>
                                <a:pt x="341376" y="255270"/>
                              </a:cubicBezTo>
                              <a:cubicBezTo>
                                <a:pt x="466344" y="130302"/>
                                <a:pt x="579120" y="51054"/>
                                <a:pt x="678180" y="20574"/>
                              </a:cubicBezTo>
                              <a:cubicBezTo>
                                <a:pt x="728472" y="6096"/>
                                <a:pt x="781050" y="0"/>
                                <a:pt x="836295" y="2667"/>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153" name="Shape 10153"/>
                      <wps:cNvSpPr/>
                      <wps:spPr>
                        <a:xfrm>
                          <a:off x="2927312" y="2477253"/>
                          <a:ext cx="739433" cy="1609901"/>
                        </a:xfrm>
                        <a:custGeom>
                          <a:avLst/>
                          <a:gdLst/>
                          <a:ahLst/>
                          <a:cxnLst/>
                          <a:rect l="0" t="0" r="0" b="0"/>
                          <a:pathLst>
                            <a:path w="739433" h="1609901">
                              <a:moveTo>
                                <a:pt x="0" y="0"/>
                              </a:moveTo>
                              <a:lnTo>
                                <a:pt x="31487" y="3938"/>
                              </a:lnTo>
                              <a:cubicBezTo>
                                <a:pt x="60490" y="9701"/>
                                <a:pt x="90209" y="17702"/>
                                <a:pt x="120689" y="27989"/>
                              </a:cubicBezTo>
                              <a:cubicBezTo>
                                <a:pt x="239561" y="70660"/>
                                <a:pt x="353861" y="142289"/>
                                <a:pt x="460541" y="248969"/>
                              </a:cubicBezTo>
                              <a:cubicBezTo>
                                <a:pt x="602273" y="392225"/>
                                <a:pt x="684569" y="546148"/>
                                <a:pt x="710477" y="712265"/>
                              </a:cubicBezTo>
                              <a:cubicBezTo>
                                <a:pt x="739433" y="898192"/>
                                <a:pt x="669329" y="1073453"/>
                                <a:pt x="507785" y="1234997"/>
                              </a:cubicBezTo>
                              <a:cubicBezTo>
                                <a:pt x="382817" y="1359965"/>
                                <a:pt x="257849" y="1484932"/>
                                <a:pt x="132881" y="1609901"/>
                              </a:cubicBezTo>
                              <a:cubicBezTo>
                                <a:pt x="123737" y="1599232"/>
                                <a:pt x="114593" y="1590089"/>
                                <a:pt x="105449" y="1580944"/>
                              </a:cubicBezTo>
                              <a:cubicBezTo>
                                <a:pt x="116117" y="1570277"/>
                                <a:pt x="126785" y="1559608"/>
                                <a:pt x="137452" y="1550465"/>
                              </a:cubicBezTo>
                              <a:cubicBezTo>
                                <a:pt x="172505" y="1515413"/>
                                <a:pt x="184696" y="1475789"/>
                                <a:pt x="170981" y="1433117"/>
                              </a:cubicBezTo>
                              <a:cubicBezTo>
                                <a:pt x="163361" y="1407208"/>
                                <a:pt x="131357" y="1366060"/>
                                <a:pt x="71921" y="1308149"/>
                              </a:cubicBezTo>
                              <a:lnTo>
                                <a:pt x="0" y="1236062"/>
                              </a:lnTo>
                              <a:lnTo>
                                <a:pt x="0" y="997484"/>
                              </a:lnTo>
                              <a:lnTo>
                                <a:pt x="298996" y="1295957"/>
                              </a:lnTo>
                              <a:cubicBezTo>
                                <a:pt x="366052" y="1257857"/>
                                <a:pt x="416345" y="1221281"/>
                                <a:pt x="451396" y="1186229"/>
                              </a:cubicBezTo>
                              <a:cubicBezTo>
                                <a:pt x="545885" y="1090216"/>
                                <a:pt x="587033" y="969821"/>
                                <a:pt x="565697" y="825041"/>
                              </a:cubicBezTo>
                              <a:cubicBezTo>
                                <a:pt x="544361" y="680260"/>
                                <a:pt x="466637" y="538529"/>
                                <a:pt x="326429" y="396796"/>
                              </a:cubicBezTo>
                              <a:cubicBezTo>
                                <a:pt x="221273" y="291641"/>
                                <a:pt x="114402" y="220775"/>
                                <a:pt x="6460" y="183556"/>
                              </a:cubicBezTo>
                              <a:lnTo>
                                <a:pt x="0" y="181666"/>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151" name="Shape 10151"/>
                      <wps:cNvSpPr/>
                      <wps:spPr>
                        <a:xfrm>
                          <a:off x="2955036" y="1500925"/>
                          <a:ext cx="1668780" cy="1668780"/>
                        </a:xfrm>
                        <a:custGeom>
                          <a:avLst/>
                          <a:gdLst/>
                          <a:ahLst/>
                          <a:cxnLst/>
                          <a:rect l="0" t="0" r="0" b="0"/>
                          <a:pathLst>
                            <a:path w="1668780" h="1668780">
                              <a:moveTo>
                                <a:pt x="644652" y="0"/>
                              </a:moveTo>
                              <a:cubicBezTo>
                                <a:pt x="722376" y="71628"/>
                                <a:pt x="800100" y="143256"/>
                                <a:pt x="877824" y="214884"/>
                              </a:cubicBezTo>
                              <a:cubicBezTo>
                                <a:pt x="870204" y="222504"/>
                                <a:pt x="862584" y="231648"/>
                                <a:pt x="854964" y="239268"/>
                              </a:cubicBezTo>
                              <a:cubicBezTo>
                                <a:pt x="792480" y="193548"/>
                                <a:pt x="745236" y="166116"/>
                                <a:pt x="714756" y="156972"/>
                              </a:cubicBezTo>
                              <a:cubicBezTo>
                                <a:pt x="684276" y="146304"/>
                                <a:pt x="653796" y="147828"/>
                                <a:pt x="621792" y="156972"/>
                              </a:cubicBezTo>
                              <a:cubicBezTo>
                                <a:pt x="597408" y="166116"/>
                                <a:pt x="565404" y="192024"/>
                                <a:pt x="524256" y="233172"/>
                              </a:cubicBezTo>
                              <a:cubicBezTo>
                                <a:pt x="446532" y="309372"/>
                                <a:pt x="370332" y="385572"/>
                                <a:pt x="294132" y="463296"/>
                              </a:cubicBezTo>
                              <a:cubicBezTo>
                                <a:pt x="428244" y="597408"/>
                                <a:pt x="563880" y="731520"/>
                                <a:pt x="697992" y="867156"/>
                              </a:cubicBezTo>
                              <a:cubicBezTo>
                                <a:pt x="760476" y="806196"/>
                                <a:pt x="821436" y="745236"/>
                                <a:pt x="882396" y="682752"/>
                              </a:cubicBezTo>
                              <a:cubicBezTo>
                                <a:pt x="929640" y="635508"/>
                                <a:pt x="954024" y="594360"/>
                                <a:pt x="952500" y="560832"/>
                              </a:cubicBezTo>
                              <a:cubicBezTo>
                                <a:pt x="949452" y="516636"/>
                                <a:pt x="920496" y="463296"/>
                                <a:pt x="865632" y="403860"/>
                              </a:cubicBezTo>
                              <a:cubicBezTo>
                                <a:pt x="873252" y="394716"/>
                                <a:pt x="880872" y="387096"/>
                                <a:pt x="888492" y="381000"/>
                              </a:cubicBezTo>
                              <a:cubicBezTo>
                                <a:pt x="1007364" y="498348"/>
                                <a:pt x="1126236" y="617220"/>
                                <a:pt x="1243584" y="736092"/>
                              </a:cubicBezTo>
                              <a:cubicBezTo>
                                <a:pt x="1235964" y="743712"/>
                                <a:pt x="1228344" y="751332"/>
                                <a:pt x="1220724" y="758952"/>
                              </a:cubicBezTo>
                              <a:cubicBezTo>
                                <a:pt x="1165860" y="714756"/>
                                <a:pt x="1127760" y="688848"/>
                                <a:pt x="1107948" y="681228"/>
                              </a:cubicBezTo>
                              <a:cubicBezTo>
                                <a:pt x="1083564" y="670560"/>
                                <a:pt x="1057656" y="669036"/>
                                <a:pt x="1030224" y="675132"/>
                              </a:cubicBezTo>
                              <a:cubicBezTo>
                                <a:pt x="1004316" y="682752"/>
                                <a:pt x="972312" y="702564"/>
                                <a:pt x="937260" y="737616"/>
                              </a:cubicBezTo>
                              <a:cubicBezTo>
                                <a:pt x="876300" y="800100"/>
                                <a:pt x="815340" y="861060"/>
                                <a:pt x="752856" y="922020"/>
                              </a:cubicBezTo>
                              <a:cubicBezTo>
                                <a:pt x="865632" y="1034796"/>
                                <a:pt x="978408" y="1147572"/>
                                <a:pt x="1091184" y="1258824"/>
                              </a:cubicBezTo>
                              <a:cubicBezTo>
                                <a:pt x="1135380" y="1304544"/>
                                <a:pt x="1164336" y="1330452"/>
                                <a:pt x="1178052" y="1336548"/>
                              </a:cubicBezTo>
                              <a:cubicBezTo>
                                <a:pt x="1190244" y="1344168"/>
                                <a:pt x="1205484" y="1345692"/>
                                <a:pt x="1219200" y="1342644"/>
                              </a:cubicBezTo>
                              <a:cubicBezTo>
                                <a:pt x="1232916" y="1341120"/>
                                <a:pt x="1251204" y="1327404"/>
                                <a:pt x="1274064" y="1304544"/>
                              </a:cubicBezTo>
                              <a:cubicBezTo>
                                <a:pt x="1321308" y="1257300"/>
                                <a:pt x="1368552" y="1210056"/>
                                <a:pt x="1417320" y="1162812"/>
                              </a:cubicBezTo>
                              <a:cubicBezTo>
                                <a:pt x="1464564" y="1115568"/>
                                <a:pt x="1495044" y="1077468"/>
                                <a:pt x="1507236" y="1048512"/>
                              </a:cubicBezTo>
                              <a:cubicBezTo>
                                <a:pt x="1520952" y="1018032"/>
                                <a:pt x="1525524" y="981456"/>
                                <a:pt x="1522476" y="938784"/>
                              </a:cubicBezTo>
                              <a:cubicBezTo>
                                <a:pt x="1516380" y="882396"/>
                                <a:pt x="1496568" y="807720"/>
                                <a:pt x="1458468" y="719328"/>
                              </a:cubicBezTo>
                              <a:cubicBezTo>
                                <a:pt x="1467612" y="710184"/>
                                <a:pt x="1475232" y="702564"/>
                                <a:pt x="1484376" y="694944"/>
                              </a:cubicBezTo>
                              <a:cubicBezTo>
                                <a:pt x="1545336" y="803148"/>
                                <a:pt x="1606296" y="914400"/>
                                <a:pt x="1668780" y="1022604"/>
                              </a:cubicBezTo>
                              <a:cubicBezTo>
                                <a:pt x="1452372" y="1237488"/>
                                <a:pt x="1237488" y="1453896"/>
                                <a:pt x="1022604" y="1668780"/>
                              </a:cubicBezTo>
                              <a:cubicBezTo>
                                <a:pt x="1013460" y="1658112"/>
                                <a:pt x="1004316" y="1648968"/>
                                <a:pt x="995172" y="1639824"/>
                              </a:cubicBezTo>
                              <a:cubicBezTo>
                                <a:pt x="1004316" y="1630680"/>
                                <a:pt x="1014984" y="1620012"/>
                                <a:pt x="1024128" y="1610868"/>
                              </a:cubicBezTo>
                              <a:cubicBezTo>
                                <a:pt x="1043940" y="1591056"/>
                                <a:pt x="1057656" y="1566672"/>
                                <a:pt x="1063752" y="1537716"/>
                              </a:cubicBezTo>
                              <a:cubicBezTo>
                                <a:pt x="1068324" y="1516380"/>
                                <a:pt x="1065276" y="1495044"/>
                                <a:pt x="1054608" y="1473708"/>
                              </a:cubicBezTo>
                              <a:cubicBezTo>
                                <a:pt x="1042416" y="1453896"/>
                                <a:pt x="1011936" y="1417320"/>
                                <a:pt x="963168" y="1368552"/>
                              </a:cubicBezTo>
                              <a:cubicBezTo>
                                <a:pt x="740664" y="1146048"/>
                                <a:pt x="519684" y="925068"/>
                                <a:pt x="297180" y="704088"/>
                              </a:cubicBezTo>
                              <a:cubicBezTo>
                                <a:pt x="233172" y="638556"/>
                                <a:pt x="187452" y="605028"/>
                                <a:pt x="161544" y="598932"/>
                              </a:cubicBezTo>
                              <a:cubicBezTo>
                                <a:pt x="126492" y="594360"/>
                                <a:pt x="91440" y="609600"/>
                                <a:pt x="57912" y="643128"/>
                              </a:cubicBezTo>
                              <a:cubicBezTo>
                                <a:pt x="47244" y="653796"/>
                                <a:pt x="38100" y="662940"/>
                                <a:pt x="27432" y="673608"/>
                              </a:cubicBezTo>
                              <a:cubicBezTo>
                                <a:pt x="18288" y="664464"/>
                                <a:pt x="9144" y="653796"/>
                                <a:pt x="0" y="644652"/>
                              </a:cubicBezTo>
                              <a:cubicBezTo>
                                <a:pt x="214884" y="429768"/>
                                <a:pt x="429768" y="214884"/>
                                <a:pt x="644652"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150" name="Shape 10150"/>
                      <wps:cNvSpPr/>
                      <wps:spPr>
                        <a:xfrm>
                          <a:off x="3726180" y="994957"/>
                          <a:ext cx="1671828" cy="1402080"/>
                        </a:xfrm>
                        <a:custGeom>
                          <a:avLst/>
                          <a:gdLst/>
                          <a:ahLst/>
                          <a:cxnLst/>
                          <a:rect l="0" t="0" r="0" b="0"/>
                          <a:pathLst>
                            <a:path w="1671828" h="1402080">
                              <a:moveTo>
                                <a:pt x="379476" y="0"/>
                              </a:moveTo>
                              <a:cubicBezTo>
                                <a:pt x="388620" y="9144"/>
                                <a:pt x="397764" y="18288"/>
                                <a:pt x="406908" y="28956"/>
                              </a:cubicBezTo>
                              <a:cubicBezTo>
                                <a:pt x="362712" y="71628"/>
                                <a:pt x="336804" y="108204"/>
                                <a:pt x="329184" y="137160"/>
                              </a:cubicBezTo>
                              <a:cubicBezTo>
                                <a:pt x="321564" y="164592"/>
                                <a:pt x="323088" y="190500"/>
                                <a:pt x="332232" y="213360"/>
                              </a:cubicBezTo>
                              <a:cubicBezTo>
                                <a:pt x="341376" y="236220"/>
                                <a:pt x="376428" y="277368"/>
                                <a:pt x="437388" y="338328"/>
                              </a:cubicBezTo>
                              <a:cubicBezTo>
                                <a:pt x="652272" y="553212"/>
                                <a:pt x="865632" y="768096"/>
                                <a:pt x="1080516" y="981456"/>
                              </a:cubicBezTo>
                              <a:cubicBezTo>
                                <a:pt x="1121664" y="1022604"/>
                                <a:pt x="1153668" y="1048512"/>
                                <a:pt x="1176528" y="1057656"/>
                              </a:cubicBezTo>
                              <a:cubicBezTo>
                                <a:pt x="1191768" y="1063752"/>
                                <a:pt x="1207008" y="1063752"/>
                                <a:pt x="1222248" y="1059180"/>
                              </a:cubicBezTo>
                              <a:cubicBezTo>
                                <a:pt x="1239012" y="1053084"/>
                                <a:pt x="1272540" y="1024128"/>
                                <a:pt x="1325880" y="969264"/>
                              </a:cubicBezTo>
                              <a:cubicBezTo>
                                <a:pt x="1347216" y="949452"/>
                                <a:pt x="1367028" y="929640"/>
                                <a:pt x="1388364" y="908304"/>
                              </a:cubicBezTo>
                              <a:cubicBezTo>
                                <a:pt x="1452372" y="844296"/>
                                <a:pt x="1490472" y="794004"/>
                                <a:pt x="1505712" y="755904"/>
                              </a:cubicBezTo>
                              <a:cubicBezTo>
                                <a:pt x="1519428" y="719328"/>
                                <a:pt x="1522476" y="673608"/>
                                <a:pt x="1514856" y="623316"/>
                              </a:cubicBezTo>
                              <a:cubicBezTo>
                                <a:pt x="1505712" y="571500"/>
                                <a:pt x="1482852" y="504444"/>
                                <a:pt x="1440180" y="420624"/>
                              </a:cubicBezTo>
                              <a:cubicBezTo>
                                <a:pt x="1449324" y="414528"/>
                                <a:pt x="1456944" y="409956"/>
                                <a:pt x="1466088" y="405384"/>
                              </a:cubicBezTo>
                              <a:cubicBezTo>
                                <a:pt x="1534668" y="521208"/>
                                <a:pt x="1603248" y="638556"/>
                                <a:pt x="1671828" y="754380"/>
                              </a:cubicBezTo>
                              <a:cubicBezTo>
                                <a:pt x="1455420" y="970788"/>
                                <a:pt x="1239012" y="1185672"/>
                                <a:pt x="1024128" y="1402080"/>
                              </a:cubicBezTo>
                              <a:cubicBezTo>
                                <a:pt x="1013460" y="1392936"/>
                                <a:pt x="1004316" y="1383792"/>
                                <a:pt x="995172" y="1374648"/>
                              </a:cubicBezTo>
                              <a:cubicBezTo>
                                <a:pt x="1005840" y="1363980"/>
                                <a:pt x="1016508" y="1353312"/>
                                <a:pt x="1027176" y="1342644"/>
                              </a:cubicBezTo>
                              <a:cubicBezTo>
                                <a:pt x="1062228" y="1307592"/>
                                <a:pt x="1072896" y="1267968"/>
                                <a:pt x="1060704" y="1225296"/>
                              </a:cubicBezTo>
                              <a:cubicBezTo>
                                <a:pt x="1053084" y="1200912"/>
                                <a:pt x="1019556" y="1158240"/>
                                <a:pt x="961644" y="1100328"/>
                              </a:cubicBezTo>
                              <a:cubicBezTo>
                                <a:pt x="742188" y="880872"/>
                                <a:pt x="522732" y="659892"/>
                                <a:pt x="301752" y="440436"/>
                              </a:cubicBezTo>
                              <a:cubicBezTo>
                                <a:pt x="237744" y="376428"/>
                                <a:pt x="192024" y="341376"/>
                                <a:pt x="164592" y="336804"/>
                              </a:cubicBezTo>
                              <a:cubicBezTo>
                                <a:pt x="126492" y="330708"/>
                                <a:pt x="91440" y="344424"/>
                                <a:pt x="59436" y="376428"/>
                              </a:cubicBezTo>
                              <a:cubicBezTo>
                                <a:pt x="48768" y="387096"/>
                                <a:pt x="39624" y="396240"/>
                                <a:pt x="28956" y="406908"/>
                              </a:cubicBezTo>
                              <a:cubicBezTo>
                                <a:pt x="19812" y="397764"/>
                                <a:pt x="9144" y="388620"/>
                                <a:pt x="0" y="379476"/>
                              </a:cubicBezTo>
                              <a:cubicBezTo>
                                <a:pt x="126492" y="252984"/>
                                <a:pt x="252984" y="126492"/>
                                <a:pt x="379476" y="0"/>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148" name="Shape 10148"/>
                      <wps:cNvSpPr/>
                      <wps:spPr>
                        <a:xfrm>
                          <a:off x="4751832" y="0"/>
                          <a:ext cx="686855" cy="1341714"/>
                        </a:xfrm>
                        <a:custGeom>
                          <a:avLst/>
                          <a:gdLst/>
                          <a:ahLst/>
                          <a:cxnLst/>
                          <a:rect l="0" t="0" r="0" b="0"/>
                          <a:pathLst>
                            <a:path w="686855" h="1341714">
                              <a:moveTo>
                                <a:pt x="528569" y="5084"/>
                              </a:moveTo>
                              <a:cubicBezTo>
                                <a:pt x="549950" y="5810"/>
                                <a:pt x="571881" y="7596"/>
                                <a:pt x="594360" y="10454"/>
                              </a:cubicBezTo>
                              <a:cubicBezTo>
                                <a:pt x="617029" y="13311"/>
                                <a:pt x="639437" y="17121"/>
                                <a:pt x="661589" y="21896"/>
                              </a:cubicBezTo>
                              <a:lnTo>
                                <a:pt x="686855" y="28522"/>
                              </a:lnTo>
                              <a:lnTo>
                                <a:pt x="686855" y="203579"/>
                              </a:lnTo>
                              <a:lnTo>
                                <a:pt x="661449" y="188488"/>
                              </a:lnTo>
                              <a:cubicBezTo>
                                <a:pt x="603361" y="156877"/>
                                <a:pt x="547497" y="135231"/>
                                <a:pt x="493776" y="123230"/>
                              </a:cubicBezTo>
                              <a:cubicBezTo>
                                <a:pt x="465582" y="117134"/>
                                <a:pt x="438341" y="114467"/>
                                <a:pt x="412099" y="115133"/>
                              </a:cubicBezTo>
                              <a:cubicBezTo>
                                <a:pt x="333375" y="117134"/>
                                <a:pt x="263652" y="149138"/>
                                <a:pt x="204216" y="208574"/>
                              </a:cubicBezTo>
                              <a:cubicBezTo>
                                <a:pt x="129540" y="283250"/>
                                <a:pt x="102108" y="377738"/>
                                <a:pt x="124968" y="490514"/>
                              </a:cubicBezTo>
                              <a:cubicBezTo>
                                <a:pt x="155448" y="630722"/>
                                <a:pt x="249936" y="783122"/>
                                <a:pt x="413004" y="946190"/>
                              </a:cubicBezTo>
                              <a:cubicBezTo>
                                <a:pt x="496062" y="1030010"/>
                                <a:pt x="577215" y="1096304"/>
                                <a:pt x="656082" y="1145834"/>
                              </a:cubicBezTo>
                              <a:lnTo>
                                <a:pt x="686855" y="1163662"/>
                              </a:lnTo>
                              <a:lnTo>
                                <a:pt x="686855" y="1341714"/>
                              </a:lnTo>
                              <a:lnTo>
                                <a:pt x="648295" y="1331214"/>
                              </a:lnTo>
                              <a:cubicBezTo>
                                <a:pt x="518065" y="1289280"/>
                                <a:pt x="393192" y="1209842"/>
                                <a:pt x="274320" y="1090970"/>
                              </a:cubicBezTo>
                              <a:cubicBezTo>
                                <a:pt x="111252" y="927902"/>
                                <a:pt x="25908" y="751118"/>
                                <a:pt x="12192" y="557570"/>
                              </a:cubicBezTo>
                              <a:cubicBezTo>
                                <a:pt x="0" y="389930"/>
                                <a:pt x="51816" y="251246"/>
                                <a:pt x="161544" y="141518"/>
                              </a:cubicBezTo>
                              <a:cubicBezTo>
                                <a:pt x="256222" y="46839"/>
                                <a:pt x="378905" y="0"/>
                                <a:pt x="528569" y="5084"/>
                              </a:cubicBez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s:wsp>
                      <wps:cNvPr id="10149" name="Shape 10149"/>
                      <wps:cNvSpPr/>
                      <wps:spPr>
                        <a:xfrm>
                          <a:off x="5438688" y="28522"/>
                          <a:ext cx="695413" cy="1356580"/>
                        </a:xfrm>
                        <a:custGeom>
                          <a:avLst/>
                          <a:gdLst/>
                          <a:ahLst/>
                          <a:cxnLst/>
                          <a:rect l="0" t="0" r="0" b="0"/>
                          <a:pathLst>
                            <a:path w="695413" h="1356580">
                              <a:moveTo>
                                <a:pt x="0" y="0"/>
                              </a:moveTo>
                              <a:lnTo>
                                <a:pt x="40426" y="10602"/>
                              </a:lnTo>
                              <a:cubicBezTo>
                                <a:pt x="170299" y="50893"/>
                                <a:pt x="291172" y="126331"/>
                                <a:pt x="404329" y="239488"/>
                              </a:cubicBezTo>
                              <a:cubicBezTo>
                                <a:pt x="559777" y="394936"/>
                                <a:pt x="646644" y="565624"/>
                                <a:pt x="671029" y="746980"/>
                              </a:cubicBezTo>
                              <a:cubicBezTo>
                                <a:pt x="695413" y="929860"/>
                                <a:pt x="648168" y="1079212"/>
                                <a:pt x="533869" y="1193512"/>
                              </a:cubicBezTo>
                              <a:cubicBezTo>
                                <a:pt x="418045" y="1307812"/>
                                <a:pt x="271741" y="1356580"/>
                                <a:pt x="93433" y="1332196"/>
                              </a:cubicBezTo>
                              <a:cubicBezTo>
                                <a:pt x="71144" y="1329338"/>
                                <a:pt x="48999" y="1325457"/>
                                <a:pt x="26999" y="1320543"/>
                              </a:cubicBezTo>
                              <a:lnTo>
                                <a:pt x="0" y="1313192"/>
                              </a:lnTo>
                              <a:lnTo>
                                <a:pt x="0" y="1135140"/>
                              </a:lnTo>
                              <a:lnTo>
                                <a:pt x="27942" y="1151328"/>
                              </a:lnTo>
                              <a:cubicBezTo>
                                <a:pt x="86217" y="1182225"/>
                                <a:pt x="143153" y="1203799"/>
                                <a:pt x="198589" y="1216372"/>
                              </a:cubicBezTo>
                              <a:cubicBezTo>
                                <a:pt x="312889" y="1240756"/>
                                <a:pt x="405853" y="1213324"/>
                                <a:pt x="479005" y="1140172"/>
                              </a:cubicBezTo>
                              <a:cubicBezTo>
                                <a:pt x="556729" y="1062448"/>
                                <a:pt x="585684" y="958816"/>
                                <a:pt x="561301" y="832324"/>
                              </a:cubicBezTo>
                              <a:cubicBezTo>
                                <a:pt x="536917" y="707356"/>
                                <a:pt x="445477" y="564100"/>
                                <a:pt x="283933" y="402556"/>
                              </a:cubicBezTo>
                              <a:cubicBezTo>
                                <a:pt x="196303" y="314926"/>
                                <a:pt x="112864" y="245965"/>
                                <a:pt x="33425" y="194911"/>
                              </a:cubicBezTo>
                              <a:lnTo>
                                <a:pt x="0" y="175057"/>
                              </a:lnTo>
                              <a:lnTo>
                                <a:pt x="0" y="0"/>
                              </a:lnTo>
                              <a:close/>
                            </a:path>
                          </a:pathLst>
                        </a:custGeom>
                        <a:ln w="0" cap="flat">
                          <a:miter lim="127000"/>
                        </a:ln>
                      </wps:spPr>
                      <wps:style>
                        <a:lnRef idx="0">
                          <a:srgbClr val="000000">
                            <a:alpha val="0"/>
                          </a:srgbClr>
                        </a:lnRef>
                        <a:fillRef idx="1">
                          <a:srgbClr val="C0C0C0">
                            <a:alpha val="49803"/>
                          </a:srgbClr>
                        </a:fillRef>
                        <a:effectRef idx="0">
                          <a:scrgbClr r="0" g="0" b="0"/>
                        </a:effectRef>
                        <a:fontRef idx="none"/>
                      </wps:style>
                      <wps:bodyPr/>
                    </wps:wsp>
                  </wpg:wgp>
                </a:graphicData>
              </a:graphic>
            </wp:anchor>
          </w:drawing>
        </mc:Choice>
        <mc:Fallback xmlns:a="http://schemas.openxmlformats.org/drawingml/2006/main">
          <w:pict>
            <v:group id="Group 10147" style="width:483pt;height:482.263pt;position:absolute;z-index:-2147483648;mso-position-horizontal-relative:page;mso-position-horizontal:absolute;margin-left:35.16pt;mso-position-vertical-relative:page;margin-top:210.257pt;" coordsize="61341,61247">
              <v:shape id="Shape 10156" style="position:absolute;width:21000;height:21000;left:0;top:40246;" coordsize="2100072,2100072" path="m1075944,0c1085088,9144,1095756,18288,1104900,27432c1094232,38100,1085088,47244,1075944,56388c1039368,92964,1027176,131064,1039368,172212c1045464,196596,1077468,239268,1135380,295656c1357884,518160,1580388,742188,1804416,964692c1866900,1027176,1911096,1060704,1938528,1065276c1975104,1071372,2010156,1056132,2042160,1024128c2052828,1014984,2061972,1004316,2071116,995172c2080260,1004316,2089404,1013460,2100072,1022604c1981200,1141476,1862328,1260348,1743456,1379220c1734312,1368552,1725168,1359408,1716024,1350264c1725168,1341120,1735836,1330452,1744980,1321308c1781556,1284732,1793748,1246632,1781556,1207008c1775460,1181100,1741932,1139952,1685544,1083564c1456944,854964,1229868,627888,1001268,399288c1184148,792480,1357884,1190244,1539240,1583436c1533144,1589532,1525524,1597152,1519428,1603248c1126236,1421892,728472,1248156,335280,1066800c562356,1293876,790956,1522476,1018032,1749552c1080516,1812036,1126236,1845564,1152144,1850136c1188720,1856232,1223772,1842516,1257300,1810512c1266444,1799844,1277112,1790700,1286256,1780032c1295400,1789176,1304544,1798320,1313688,1808988c1217676,1905000,1120140,2002536,1022604,2100072c1013460,2090928,1004316,2081784,995172,2071116c1004316,2061972,1014984,2051304,1024128,2042160c1059180,2007108,1072896,1969008,1060704,1927860c1053084,1901952,1021080,1860804,964692,1804416c740664,1580388,518160,1357884,295656,1135380c249936,1089660,213360,1062228,185928,1050036c164592,1040892,141732,1039368,117348,1043940c91440,1050036,60960,1071372,27432,1104900c18288,1095756,9144,1086612,0,1077468c79248,998220,158496,918972,236220,839724c603504,1007364,973836,1168908,1341120,1336548c1171956,970788,1008888,601980,839724,237744c918972,158496,998220,79248,1075944,0x">
                <v:stroke weight="0pt" endcap="flat" joinstyle="miter" miterlimit="10" on="false" color="#000000" opacity="0"/>
                <v:fill on="true" color="#c0c0c0" opacity="0.498039"/>
              </v:shape>
              <v:shape id="Shape 10154" style="position:absolute;width:6879;height:13419;left:13807;top:33710;" coordsize="687951,1341978" path="m528569,4063c549950,4644,571881,6263,594360,8930c617030,11978,639461,15954,661654,20875l687951,27904l687951,202824l661821,187336c603957,155948,548450,134660,495300,123230c466725,117134,439198,114372,412742,114919c333375,116562,263652,147995,204216,208574c129540,283250,102108,377738,126492,490514c155448,630722,249936,783122,413004,946190c496062,1029248,577215,1095542,656082,1145072l687951,1163529l687951,1341978l648510,1331214c518636,1289280,394335,1209842,274320,1090970c112776,927902,25908,749593,12192,557569c0,389930,51816,251246,161544,141518c256223,46839,378905,0,528569,4063x">
                <v:stroke weight="0pt" endcap="flat" joinstyle="miter" miterlimit="10" on="false" color="#000000" opacity="0"/>
                <v:fill on="true" color="#c0c0c0" opacity="0.498039"/>
              </v:shape>
              <v:shape id="Shape 10155" style="position:absolute;width:6943;height:13571;left:20686;top:33989;" coordsize="694317,1357198" path="m0,0l39569,10577c169870,51511,291600,126948,404757,240106c560205,395554,647073,564717,671457,747598c694317,930477,647073,1078306,532773,1192606c418473,1308429,272169,1357198,92337,1332813c70048,1329956,47927,1326074,25966,1321160l0,1314074l0,1135625l26847,1151172c85122,1182033,142057,1203464,197493,1215465c311793,1239850,404757,1213941,477909,1140789c557157,1061541,586113,959434,561729,832941c535821,707974,444381,563194,282837,401650c195207,314020,111768,245059,32520,194195l0,174920l0,0x">
                <v:stroke weight="0pt" endcap="flat" joinstyle="miter" miterlimit="10" on="false" color="#000000" opacity="0"/>
                <v:fill on="true" color="#c0c0c0" opacity="0.498039"/>
              </v:shape>
              <v:shape id="Shape 10152" style="position:absolute;width:8897;height:12454;left:20375;top:24679;" coordsize="889723,1245411" path="m836295,2667l889723,9349l889723,191016l842126,177097c824079,172760,806006,169355,787908,166878c769811,164402,752070,162878,734687,162300c613005,158258,508826,200597,422148,287274c385572,323850,350520,374142,318516,436626l889723,1006833l889723,1245411l301752,656082c237744,592074,192024,558546,164592,553974c126492,547878,91440,560070,59436,592074c48768,602742,38100,613410,27432,624078c18288,613410,9144,604266,0,595122c114300,482346,227076,368046,341376,255270c466344,130302,579120,51054,678180,20574c728472,6096,781050,0,836295,2667x">
                <v:stroke weight="0pt" endcap="flat" joinstyle="miter" miterlimit="10" on="false" color="#000000" opacity="0"/>
                <v:fill on="true" color="#c0c0c0" opacity="0.498039"/>
              </v:shape>
              <v:shape id="Shape 10153" style="position:absolute;width:7394;height:16099;left:29273;top:24772;" coordsize="739433,1609901" path="m0,0l31487,3938c60490,9701,90209,17702,120689,27989c239561,70660,353861,142289,460541,248969c602273,392225,684569,546148,710477,712265c739433,898192,669329,1073453,507785,1234997c382817,1359965,257849,1484932,132881,1609901c123737,1599232,114593,1590089,105449,1580944c116117,1570277,126785,1559608,137452,1550465c172505,1515413,184696,1475789,170981,1433117c163361,1407208,131357,1366060,71921,1308149l0,1236062l0,997484l298996,1295957c366052,1257857,416345,1221281,451396,1186229c545885,1090216,587033,969821,565697,825041c544361,680260,466637,538529,326429,396796c221273,291641,114402,220775,6460,183556l0,181666l0,0x">
                <v:stroke weight="0pt" endcap="flat" joinstyle="miter" miterlimit="10" on="false" color="#000000" opacity="0"/>
                <v:fill on="true" color="#c0c0c0" opacity="0.498039"/>
              </v:shape>
              <v:shape id="Shape 10151" style="position:absolute;width:16687;height:16687;left:29550;top:15009;" coordsize="1668780,1668780" path="m644652,0c722376,71628,800100,143256,877824,214884c870204,222504,862584,231648,854964,239268c792480,193548,745236,166116,714756,156972c684276,146304,653796,147828,621792,156972c597408,166116,565404,192024,524256,233172c446532,309372,370332,385572,294132,463296c428244,597408,563880,731520,697992,867156c760476,806196,821436,745236,882396,682752c929640,635508,954024,594360,952500,560832c949452,516636,920496,463296,865632,403860c873252,394716,880872,387096,888492,381000c1007364,498348,1126236,617220,1243584,736092c1235964,743712,1228344,751332,1220724,758952c1165860,714756,1127760,688848,1107948,681228c1083564,670560,1057656,669036,1030224,675132c1004316,682752,972312,702564,937260,737616c876300,800100,815340,861060,752856,922020c865632,1034796,978408,1147572,1091184,1258824c1135380,1304544,1164336,1330452,1178052,1336548c1190244,1344168,1205484,1345692,1219200,1342644c1232916,1341120,1251204,1327404,1274064,1304544c1321308,1257300,1368552,1210056,1417320,1162812c1464564,1115568,1495044,1077468,1507236,1048512c1520952,1018032,1525524,981456,1522476,938784c1516380,882396,1496568,807720,1458468,719328c1467612,710184,1475232,702564,1484376,694944c1545336,803148,1606296,914400,1668780,1022604c1452372,1237488,1237488,1453896,1022604,1668780c1013460,1658112,1004316,1648968,995172,1639824c1004316,1630680,1014984,1620012,1024128,1610868c1043940,1591056,1057656,1566672,1063752,1537716c1068324,1516380,1065276,1495044,1054608,1473708c1042416,1453896,1011936,1417320,963168,1368552c740664,1146048,519684,925068,297180,704088c233172,638556,187452,605028,161544,598932c126492,594360,91440,609600,57912,643128c47244,653796,38100,662940,27432,673608c18288,664464,9144,653796,0,644652c214884,429768,429768,214884,644652,0x">
                <v:stroke weight="0pt" endcap="flat" joinstyle="miter" miterlimit="10" on="false" color="#000000" opacity="0"/>
                <v:fill on="true" color="#c0c0c0" opacity="0.498039"/>
              </v:shape>
              <v:shape id="Shape 10150" style="position:absolute;width:16718;height:14020;left:37261;top:9949;" coordsize="1671828,1402080" path="m379476,0c388620,9144,397764,18288,406908,28956c362712,71628,336804,108204,329184,137160c321564,164592,323088,190500,332232,213360c341376,236220,376428,277368,437388,338328c652272,553212,865632,768096,1080516,981456c1121664,1022604,1153668,1048512,1176528,1057656c1191768,1063752,1207008,1063752,1222248,1059180c1239012,1053084,1272540,1024128,1325880,969264c1347216,949452,1367028,929640,1388364,908304c1452372,844296,1490472,794004,1505712,755904c1519428,719328,1522476,673608,1514856,623316c1505712,571500,1482852,504444,1440180,420624c1449324,414528,1456944,409956,1466088,405384c1534668,521208,1603248,638556,1671828,754380c1455420,970788,1239012,1185672,1024128,1402080c1013460,1392936,1004316,1383792,995172,1374648c1005840,1363980,1016508,1353312,1027176,1342644c1062228,1307592,1072896,1267968,1060704,1225296c1053084,1200912,1019556,1158240,961644,1100328c742188,880872,522732,659892,301752,440436c237744,376428,192024,341376,164592,336804c126492,330708,91440,344424,59436,376428c48768,387096,39624,396240,28956,406908c19812,397764,9144,388620,0,379476c126492,252984,252984,126492,379476,0x">
                <v:stroke weight="0pt" endcap="flat" joinstyle="miter" miterlimit="10" on="false" color="#000000" opacity="0"/>
                <v:fill on="true" color="#c0c0c0" opacity="0.498039"/>
              </v:shape>
              <v:shape id="Shape 10148" style="position:absolute;width:6868;height:13417;left:47518;top:0;" coordsize="686855,1341714" path="m528569,5084c549950,5810,571881,7596,594360,10454c617029,13311,639437,17121,661589,21896l686855,28522l686855,203579l661449,188488c603361,156877,547497,135231,493776,123230c465582,117134,438341,114467,412099,115133c333375,117134,263652,149138,204216,208574c129540,283250,102108,377738,124968,490514c155448,630722,249936,783122,413004,946190c496062,1030010,577215,1096304,656082,1145834l686855,1163662l686855,1341714l648295,1331214c518065,1289280,393192,1209842,274320,1090970c111252,927902,25908,751118,12192,557570c0,389930,51816,251246,161544,141518c256222,46839,378905,0,528569,5084x">
                <v:stroke weight="0pt" endcap="flat" joinstyle="miter" miterlimit="10" on="false" color="#000000" opacity="0"/>
                <v:fill on="true" color="#c0c0c0" opacity="0.498039"/>
              </v:shape>
              <v:shape id="Shape 10149" style="position:absolute;width:6954;height:13565;left:54386;top:285;" coordsize="695413,1356580" path="m0,0l40426,10602c170299,50893,291172,126331,404329,239488c559777,394936,646644,565624,671029,746980c695413,929860,648168,1079212,533869,1193512c418045,1307812,271741,1356580,93433,1332196c71144,1329338,48999,1325457,26999,1320543l0,1313192l0,1135140l27942,1151328c86217,1182225,143153,1203799,198589,1216372c312889,1240756,405853,1213324,479005,1140172c556729,1062448,585684,958816,561301,832324c536917,707356,445477,564100,283933,402556c196303,314926,112864,245965,33425,194911l0,175057l0,0x">
                <v:stroke weight="0pt" endcap="flat" joinstyle="miter" miterlimit="10" on="false" color="#000000" opacity="0"/>
                <v:fill on="true" color="#c0c0c0" opacity="0.49803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43AD"/>
    <w:multiLevelType w:val="hybridMultilevel"/>
    <w:tmpl w:val="FFFFFFFF"/>
    <w:lvl w:ilvl="0" w:tplc="1F0A326C">
      <w:start w:val="1"/>
      <w:numFmt w:val="decimalZero"/>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CD37C">
      <w:start w:val="1"/>
      <w:numFmt w:val="lowerLetter"/>
      <w:lvlText w:val="%2"/>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C85F0">
      <w:start w:val="1"/>
      <w:numFmt w:val="lowerRoman"/>
      <w:lvlText w:val="%3"/>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8B234">
      <w:start w:val="1"/>
      <w:numFmt w:val="decimal"/>
      <w:lvlText w:val="%4"/>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6F4CC">
      <w:start w:val="1"/>
      <w:numFmt w:val="lowerLetter"/>
      <w:lvlText w:val="%5"/>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8A058A">
      <w:start w:val="1"/>
      <w:numFmt w:val="lowerRoman"/>
      <w:lvlText w:val="%6"/>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222B5C">
      <w:start w:val="1"/>
      <w:numFmt w:val="decimal"/>
      <w:lvlText w:val="%7"/>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6754A">
      <w:start w:val="1"/>
      <w:numFmt w:val="lowerLetter"/>
      <w:lvlText w:val="%8"/>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FE57C0">
      <w:start w:val="1"/>
      <w:numFmt w:val="lowerRoman"/>
      <w:lvlText w:val="%9"/>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4C24CE"/>
    <w:multiLevelType w:val="hybridMultilevel"/>
    <w:tmpl w:val="FFFFFFFF"/>
    <w:lvl w:ilvl="0" w:tplc="69B604B6">
      <w:start w:val="1"/>
      <w:numFmt w:val="decimal"/>
      <w:pStyle w:val="Ttulo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C34FE">
      <w:start w:val="1"/>
      <w:numFmt w:val="lowerLetter"/>
      <w:lvlText w:val="%2"/>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03D7A">
      <w:start w:val="1"/>
      <w:numFmt w:val="lowerRoman"/>
      <w:lvlText w:val="%3"/>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7835CC">
      <w:start w:val="1"/>
      <w:numFmt w:val="decimal"/>
      <w:lvlText w:val="%4"/>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25742">
      <w:start w:val="1"/>
      <w:numFmt w:val="lowerLetter"/>
      <w:lvlText w:val="%5"/>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E539E">
      <w:start w:val="1"/>
      <w:numFmt w:val="lowerRoman"/>
      <w:lvlText w:val="%6"/>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69624">
      <w:start w:val="1"/>
      <w:numFmt w:val="decimal"/>
      <w:lvlText w:val="%7"/>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47EEE">
      <w:start w:val="1"/>
      <w:numFmt w:val="lowerLetter"/>
      <w:lvlText w:val="%8"/>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28130">
      <w:start w:val="1"/>
      <w:numFmt w:val="lowerRoman"/>
      <w:lvlText w:val="%9"/>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33527C"/>
    <w:multiLevelType w:val="hybridMultilevel"/>
    <w:tmpl w:val="FFFFFFFF"/>
    <w:lvl w:ilvl="0" w:tplc="3F54F2DE">
      <w:start w:val="1"/>
      <w:numFmt w:val="decimal"/>
      <w:lvlText w:val="%1)"/>
      <w:lvlJc w:val="left"/>
      <w:pPr>
        <w:ind w:left="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36CD70">
      <w:start w:val="1"/>
      <w:numFmt w:val="lowerLetter"/>
      <w:lvlText w:val="%2"/>
      <w:lvlJc w:val="left"/>
      <w:pPr>
        <w:ind w:left="1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B44540">
      <w:start w:val="1"/>
      <w:numFmt w:val="lowerRoman"/>
      <w:lvlText w:val="%3"/>
      <w:lvlJc w:val="left"/>
      <w:pPr>
        <w:ind w:left="21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72AAD8">
      <w:start w:val="1"/>
      <w:numFmt w:val="decimal"/>
      <w:lvlText w:val="%4"/>
      <w:lvlJc w:val="left"/>
      <w:pPr>
        <w:ind w:left="28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B88564">
      <w:start w:val="1"/>
      <w:numFmt w:val="lowerLetter"/>
      <w:lvlText w:val="%5"/>
      <w:lvlJc w:val="left"/>
      <w:pPr>
        <w:ind w:left="36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06486A">
      <w:start w:val="1"/>
      <w:numFmt w:val="lowerRoman"/>
      <w:lvlText w:val="%6"/>
      <w:lvlJc w:val="left"/>
      <w:pPr>
        <w:ind w:left="43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0A11B4">
      <w:start w:val="1"/>
      <w:numFmt w:val="decimal"/>
      <w:lvlText w:val="%7"/>
      <w:lvlJc w:val="left"/>
      <w:pPr>
        <w:ind w:left="50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3EEE08">
      <w:start w:val="1"/>
      <w:numFmt w:val="lowerLetter"/>
      <w:lvlText w:val="%8"/>
      <w:lvlJc w:val="left"/>
      <w:pPr>
        <w:ind w:left="57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E02FFE">
      <w:start w:val="1"/>
      <w:numFmt w:val="lowerRoman"/>
      <w:lvlText w:val="%9"/>
      <w:lvlJc w:val="left"/>
      <w:pPr>
        <w:ind w:left="6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EAE"/>
    <w:rsid w:val="000D5F42"/>
    <w:rsid w:val="002E3DFA"/>
    <w:rsid w:val="00A05066"/>
    <w:rsid w:val="00BA1EAE"/>
    <w:rsid w:val="00C3557F"/>
    <w:rsid w:val="00D13017"/>
    <w:rsid w:val="00D76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E1FA"/>
  <w15:docId w15:val="{6C0F26B9-FD60-9640-89B9-FF783E54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71" w:lineRule="auto"/>
      <w:ind w:left="622" w:hanging="7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numPr>
        <w:numId w:val="3"/>
      </w:numPr>
      <w:spacing w:after="13" w:line="249" w:lineRule="auto"/>
      <w:ind w:left="562" w:hanging="10"/>
      <w:outlineLvl w:val="0"/>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1669</Words>
  <Characters>9017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Microsoft Word - Proposta PadrÃ£o de Armazenagem - MODELO</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Proposta PadrÃ£o de Armazenagem - MODELO</dc:title>
  <dc:subject/>
  <dc:creator>sac</dc:creator>
  <cp:keywords/>
  <cp:lastModifiedBy>sac</cp:lastModifiedBy>
  <cp:revision>2</cp:revision>
  <dcterms:created xsi:type="dcterms:W3CDTF">2021-03-25T16:35:00Z</dcterms:created>
  <dcterms:modified xsi:type="dcterms:W3CDTF">2021-03-25T16:35:00Z</dcterms:modified>
</cp:coreProperties>
</file>